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A3AB3" w14:textId="77777777" w:rsidR="009F108E" w:rsidRPr="00A80D21" w:rsidRDefault="009F108E" w:rsidP="004116F9">
      <w:pPr>
        <w:pStyle w:val="Heading1"/>
        <w:spacing w:before="0" w:after="0"/>
        <w:ind w:left="1995" w:right="1" w:hanging="1995"/>
        <w:jc w:val="center"/>
        <w:rPr>
          <w:rFonts w:ascii="Times New Roman" w:hAnsi="Times New Roman"/>
          <w:noProof/>
          <w:lang w:val="vi-VN"/>
        </w:rPr>
      </w:pPr>
      <w:r w:rsidRPr="00A80D21">
        <w:rPr>
          <w:rFonts w:ascii="Times New Roman" w:hAnsi="Times New Roman"/>
          <w:noProof/>
          <w:lang w:val="vi-VN"/>
        </w:rPr>
        <w:t>Phụ lục III</w:t>
      </w:r>
    </w:p>
    <w:p w14:paraId="616AD26C" w14:textId="77777777" w:rsidR="009F108E" w:rsidRPr="00A80D21" w:rsidRDefault="009F108E" w:rsidP="009F108E">
      <w:pPr>
        <w:pStyle w:val="BodyText"/>
        <w:rPr>
          <w:b/>
          <w:noProof/>
          <w:sz w:val="12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28"/>
        <w:gridCol w:w="7362"/>
      </w:tblGrid>
      <w:tr w:rsidR="009F108E" w:rsidRPr="00A80D21" w14:paraId="4562D151" w14:textId="77777777" w:rsidTr="00FE297E">
        <w:tc>
          <w:tcPr>
            <w:tcW w:w="6804" w:type="dxa"/>
            <w:shd w:val="clear" w:color="auto" w:fill="auto"/>
          </w:tcPr>
          <w:p w14:paraId="5A175A91" w14:textId="77777777" w:rsidR="009F108E" w:rsidRPr="00A80D21" w:rsidRDefault="009F108E" w:rsidP="009F108E">
            <w:pPr>
              <w:spacing w:line="240" w:lineRule="auto"/>
              <w:ind w:left="111"/>
              <w:jc w:val="center"/>
              <w:rPr>
                <w:rFonts w:cs="Times New Roman"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TRƯỜNG THCS MẠO KHÊ II</w:t>
            </w:r>
          </w:p>
          <w:p w14:paraId="4CFA44A4" w14:textId="77777777" w:rsidR="009F108E" w:rsidRPr="00A80D21" w:rsidRDefault="0059415B" w:rsidP="009F108E">
            <w:pPr>
              <w:spacing w:line="240" w:lineRule="auto"/>
              <w:ind w:left="113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6C004" wp14:editId="2441280E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227965</wp:posOffset>
                      </wp:positionV>
                      <wp:extent cx="861060" cy="0"/>
                      <wp:effectExtent l="12065" t="10160" r="12700" b="889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278B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27.65pt;margin-top:17.95pt;width: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    </w:pict>
                </mc:Fallback>
              </mc:AlternateContent>
            </w:r>
            <w:r w:rsidR="009F108E" w:rsidRPr="00A80D21">
              <w:rPr>
                <w:rFonts w:cs="Times New Roman"/>
                <w:b/>
                <w:noProof/>
                <w:szCs w:val="28"/>
                <w:lang w:val="vi-VN"/>
              </w:rPr>
              <w:t xml:space="preserve">TỔ VĂN – SỬ </w:t>
            </w:r>
          </w:p>
          <w:p w14:paraId="38282ADC" w14:textId="77777777" w:rsidR="009F108E" w:rsidRPr="00A80D21" w:rsidRDefault="009F108E" w:rsidP="009F108E">
            <w:pPr>
              <w:spacing w:line="240" w:lineRule="auto"/>
              <w:ind w:left="113"/>
              <w:jc w:val="center"/>
              <w:rPr>
                <w:rFonts w:cs="Times New Roman"/>
                <w:noProof/>
                <w:szCs w:val="28"/>
                <w:lang w:val="vi-VN"/>
              </w:rPr>
            </w:pPr>
          </w:p>
          <w:p w14:paraId="7801073F" w14:textId="77777777" w:rsidR="009F108E" w:rsidRPr="00A80D21" w:rsidRDefault="009F108E" w:rsidP="009F108E">
            <w:pPr>
              <w:spacing w:line="240" w:lineRule="auto"/>
              <w:ind w:right="-108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noProof/>
                <w:szCs w:val="28"/>
                <w:lang w:val="vi-VN"/>
              </w:rPr>
              <w:t>Họ và tên giáo viên:</w:t>
            </w:r>
            <w:r w:rsidRPr="00A80D21">
              <w:rPr>
                <w:rFonts w:cs="Times New Roman"/>
                <w:noProof/>
                <w:spacing w:val="61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noProof/>
                <w:szCs w:val="28"/>
                <w:lang w:val="vi-VN"/>
              </w:rPr>
              <w:t>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14:paraId="5A7FE71C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CỘNG HOÀ XÃ HỘI CHỦ NGHĨA VIỆT</w:t>
            </w:r>
            <w:r w:rsidRPr="00A80D21">
              <w:rPr>
                <w:rFonts w:cs="Times New Roman"/>
                <w:b/>
                <w:noProof/>
                <w:spacing w:val="56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NAM</w:t>
            </w:r>
          </w:p>
          <w:p w14:paraId="77D1F44F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Độc lập - Tự do - Hạnh phúc</w:t>
            </w:r>
          </w:p>
          <w:p w14:paraId="4C96846B" w14:textId="77777777" w:rsidR="009F108E" w:rsidRPr="00A80D21" w:rsidRDefault="0059415B" w:rsidP="009F108E">
            <w:pPr>
              <w:spacing w:line="240" w:lineRule="auto"/>
              <w:ind w:right="3062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AA6950" wp14:editId="0E9726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5080" t="13970" r="13970" b="50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125EF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7B04DF19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 w:val="18"/>
          <w:szCs w:val="28"/>
          <w:lang w:val="vi-VN"/>
        </w:rPr>
      </w:pPr>
    </w:p>
    <w:p w14:paraId="04EFB7A6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>KẾ HOẠCH GIÁO DỤC CỦA GIÁO VIÊN</w:t>
      </w:r>
    </w:p>
    <w:p w14:paraId="7B650EA1" w14:textId="0395D804" w:rsidR="00384F3E" w:rsidRPr="00443FB1" w:rsidRDefault="00384F3E" w:rsidP="009F108E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</w:rPr>
      </w:pPr>
      <w:r w:rsidRPr="00A80D21">
        <w:rPr>
          <w:rFonts w:ascii="Times New Roman" w:hAnsi="Times New Roman"/>
          <w:noProof/>
          <w:sz w:val="28"/>
          <w:lang w:val="vi-VN"/>
        </w:rPr>
        <w:t>MÔN LỊCH SỬ</w:t>
      </w:r>
      <w:r w:rsidR="00526C9B">
        <w:rPr>
          <w:rFonts w:ascii="Times New Roman" w:hAnsi="Times New Roman"/>
          <w:noProof/>
          <w:sz w:val="28"/>
        </w:rPr>
        <w:t xml:space="preserve"> 8</w:t>
      </w:r>
    </w:p>
    <w:p w14:paraId="66C1FC1F" w14:textId="3A94F01B" w:rsidR="00FE297E" w:rsidRPr="00443FB1" w:rsidRDefault="00526C9B" w:rsidP="00443FB1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  <w:lang w:val="vi-VN"/>
        </w:rPr>
      </w:pPr>
      <w:r>
        <w:rPr>
          <w:rFonts w:ascii="Times New Roman" w:hAnsi="Times New Roman"/>
          <w:noProof/>
          <w:lang w:val="vi-VN"/>
        </w:rPr>
        <w:t>(Năm học 2023</w:t>
      </w:r>
      <w:r w:rsidR="00384F3E" w:rsidRPr="00A80D21">
        <w:rPr>
          <w:rFonts w:ascii="Times New Roman" w:hAnsi="Times New Roman"/>
          <w:noProof/>
          <w:lang w:val="vi-VN"/>
        </w:rPr>
        <w:t xml:space="preserve"> - </w:t>
      </w:r>
      <w:r>
        <w:rPr>
          <w:rFonts w:ascii="Times New Roman" w:hAnsi="Times New Roman"/>
          <w:noProof/>
          <w:lang w:val="vi-VN"/>
        </w:rPr>
        <w:t>2024</w:t>
      </w:r>
      <w:r w:rsidR="00384F3E" w:rsidRPr="00A80D21">
        <w:rPr>
          <w:rFonts w:ascii="Times New Roman" w:hAnsi="Times New Roman"/>
          <w:noProof/>
          <w:lang w:val="vi-VN"/>
        </w:rPr>
        <w:t>)</w:t>
      </w:r>
    </w:p>
    <w:p w14:paraId="3AF2252D" w14:textId="77777777" w:rsidR="004116F9" w:rsidRPr="00A80D21" w:rsidRDefault="004116F9" w:rsidP="004116F9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I. Kế hoạch dạy học</w:t>
      </w:r>
    </w:p>
    <w:p w14:paraId="022F683E" w14:textId="2B70C422" w:rsidR="00B3488E" w:rsidRDefault="004116F9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1. Phân phối chương trình</w:t>
      </w:r>
    </w:p>
    <w:p w14:paraId="443E3541" w14:textId="38BCD468" w:rsidR="00443FB1" w:rsidRPr="000057F7" w:rsidRDefault="000057F7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</w:rPr>
      </w:pPr>
      <w:r>
        <w:rPr>
          <w:rFonts w:eastAsia="Calibri" w:cs="Times New Roman"/>
          <w:b/>
          <w:bCs/>
          <w:noProof/>
          <w:color w:val="000000"/>
          <w:szCs w:val="28"/>
        </w:rPr>
        <w:t>1.1 Phân môn Lịch sử</w:t>
      </w:r>
    </w:p>
    <w:tbl>
      <w:tblPr>
        <w:tblStyle w:val="TableGrid0"/>
        <w:tblW w:w="14010" w:type="dxa"/>
        <w:jc w:val="center"/>
        <w:tblInd w:w="0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1"/>
        <w:gridCol w:w="4989"/>
        <w:gridCol w:w="1016"/>
        <w:gridCol w:w="1276"/>
        <w:gridCol w:w="4512"/>
        <w:gridCol w:w="1536"/>
      </w:tblGrid>
      <w:tr w:rsidR="00384F3E" w:rsidRPr="000A1B6D" w14:paraId="27C8B0BF" w14:textId="77777777" w:rsidTr="000A1B6D">
        <w:trPr>
          <w:trHeight w:val="2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FBEC9BE" w14:textId="77777777" w:rsidR="00384F3E" w:rsidRPr="000A1B6D" w:rsidRDefault="00384F3E" w:rsidP="003A75BA">
            <w:pPr>
              <w:ind w:left="6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STT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54E7936" w14:textId="77777777" w:rsidR="00384F3E" w:rsidRPr="000A1B6D" w:rsidRDefault="00384F3E" w:rsidP="003A75BA">
            <w:pPr>
              <w:ind w:right="3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E8CC87C" w14:textId="77777777" w:rsidR="00384F3E" w:rsidRPr="000A1B6D" w:rsidRDefault="009F108E" w:rsidP="003A75BA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9F41BE7" w14:textId="77777777" w:rsidR="00384F3E" w:rsidRPr="000A1B6D" w:rsidRDefault="00384F3E" w:rsidP="003A75BA">
            <w:pPr>
              <w:ind w:right="35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Thời điểm</w:t>
            </w:r>
          </w:p>
          <w:p w14:paraId="54DF6B79" w14:textId="77777777" w:rsidR="004116F9" w:rsidRPr="000A1B6D" w:rsidRDefault="004116F9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Tuần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A2AD2C8" w14:textId="77777777" w:rsidR="00384F3E" w:rsidRPr="000A1B6D" w:rsidRDefault="00384F3E" w:rsidP="003A75BA">
            <w:pPr>
              <w:ind w:right="36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7E5039E" w14:textId="77777777" w:rsidR="00384F3E" w:rsidRPr="000A1B6D" w:rsidRDefault="00384F3E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Địa điểm dạy học</w:t>
            </w:r>
          </w:p>
        </w:tc>
      </w:tr>
      <w:tr w:rsidR="005412DA" w:rsidRPr="000A1B6D" w14:paraId="36B59271" w14:textId="77777777" w:rsidTr="000A1B6D">
        <w:trPr>
          <w:trHeight w:val="311"/>
          <w:jc w:val="center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5C0A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498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80916" w14:textId="77777777" w:rsidR="00B001C0" w:rsidRPr="000A1B6D" w:rsidRDefault="00B001C0" w:rsidP="00B00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</w:t>
            </w: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1B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1.</w:t>
            </w: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 Cách mạng tư sản Anh và Chiến tranh giành độc lập của 13 thuộc địa Anh ở Bắc Mỹ</w:t>
            </w:r>
          </w:p>
          <w:p w14:paraId="55A4BE81" w14:textId="7C9228CA" w:rsidR="005412DA" w:rsidRPr="000A1B6D" w:rsidRDefault="00B001C0" w:rsidP="00B001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i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30A8" w14:textId="41E27F60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1,2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760B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</w:p>
        </w:tc>
        <w:tc>
          <w:tcPr>
            <w:tcW w:w="4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7C1A" w14:textId="77777777" w:rsidR="005412DA" w:rsidRPr="000A1B6D" w:rsidRDefault="005412DA" w:rsidP="005412DA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tập.</w:t>
            </w:r>
          </w:p>
          <w:p w14:paraId="327EF82B" w14:textId="77777777" w:rsidR="005412DA" w:rsidRPr="000A1B6D" w:rsidRDefault="005412DA" w:rsidP="005412DA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53E0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2AA60B8F" w14:textId="77777777" w:rsidTr="000A1B6D">
        <w:trPr>
          <w:trHeight w:val="312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B943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32BB" w14:textId="7AD29B06" w:rsidR="005412DA" w:rsidRPr="000A1B6D" w:rsidRDefault="00B001C0" w:rsidP="00B001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2. Cách mạng tư sản Pháp cuối thế kỉ XVIII </w:t>
            </w:r>
            <w:r w:rsidRPr="000A1B6D">
              <w:rPr>
                <w:rFonts w:ascii="Times New Roman" w:hAnsi="Times New Roman" w:cs="Times New Roman"/>
                <w:i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FF48" w14:textId="31854D0D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754B4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7EA5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4028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07502AC9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3C4C" w14:textId="77777777" w:rsidR="005412DA" w:rsidRPr="000A1B6D" w:rsidRDefault="005412DA" w:rsidP="005412DA">
            <w:pPr>
              <w:ind w:righ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B5F5" w14:textId="77777777" w:rsidR="00B001C0" w:rsidRPr="000A1B6D" w:rsidRDefault="00B001C0" w:rsidP="00B00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3. Cách mạng công nghiệp (nửa sau thế kỉ XVIII – giữa thế kỉ XIX </w:t>
            </w:r>
          </w:p>
          <w:p w14:paraId="53141729" w14:textId="5B59B2EC" w:rsidR="005412DA" w:rsidRPr="000A1B6D" w:rsidRDefault="00B001C0" w:rsidP="00B001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i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5AC8" w14:textId="5F8F3F85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9128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97F4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70573F2F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DC38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494B225E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61DB7" w14:textId="77777777" w:rsidR="005412DA" w:rsidRPr="000A1B6D" w:rsidRDefault="005412DA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ADE7" w14:textId="7626FF94" w:rsidR="005412DA" w:rsidRPr="000A1B6D" w:rsidRDefault="00B001C0" w:rsidP="00B001C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4. Đông Nam Á từ nửa sau thế kỉ XVI đến giữa thế kỉ XIX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4824" w14:textId="1E19EA08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6305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Tuầ</w:t>
            </w:r>
            <w:r w:rsidR="00FC75B4"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n 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9DC4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3BFE5812" w14:textId="77777777" w:rsidR="005412DA" w:rsidRPr="000A1B6D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A6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01C0" w:rsidRPr="000A1B6D" w14:paraId="56188026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745D2" w14:textId="04F913F7" w:rsidR="00B001C0" w:rsidRPr="000A1B6D" w:rsidRDefault="00B001C0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4AA1" w14:textId="549A6C4A" w:rsidR="00B001C0" w:rsidRPr="000A1B6D" w:rsidRDefault="00B001C0" w:rsidP="00B00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4. Đông Nam Á từ nửa sau thế kỉ XVI đến giữa thế kỉ XIX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C4F3" w14:textId="5D605B7E" w:rsidR="00B001C0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7C89" w14:textId="0FF5EB60" w:rsidR="00B001C0" w:rsidRPr="000A1B6D" w:rsidRDefault="00B001C0" w:rsidP="005412DA">
            <w:pPr>
              <w:jc w:val="center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DA68" w14:textId="77777777" w:rsidR="000A1B6D" w:rsidRPr="000A1B6D" w:rsidRDefault="000A1B6D" w:rsidP="000A1B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3AEF80F1" w14:textId="77777777" w:rsidR="00B001C0" w:rsidRPr="000A1B6D" w:rsidRDefault="00B001C0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69FB" w14:textId="514B0F6F" w:rsidR="00B001C0" w:rsidRPr="000A1B6D" w:rsidRDefault="00D83F50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6C695A6E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396D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FD2A" w14:textId="28E0A4DB" w:rsidR="005412DA" w:rsidRPr="000A1B6D" w:rsidRDefault="00B001C0" w:rsidP="00B001C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5. Cuộc xung đột Nam – Bắc triều và Trịnh – Nguyễn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03AE" w14:textId="54A2C91D" w:rsidR="005412DA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18BC" w14:textId="3EF6FDC6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01C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94C7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76315DC6" w14:textId="77777777" w:rsidR="005412DA" w:rsidRPr="000A1B6D" w:rsidRDefault="005412DA" w:rsidP="005412DA">
            <w:pPr>
              <w:jc w:val="both"/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59B5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3AC34613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1A76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D4F1" w14:textId="34465F79" w:rsidR="005412DA" w:rsidRPr="000A1B6D" w:rsidRDefault="00B001C0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</w:rPr>
              <w:t xml:space="preserve">Bài 5. Cuộc xung đột Nam – Bắc triều và Trịnh – Nguyễn </w:t>
            </w:r>
            <w:r w:rsidRPr="000A1B6D">
              <w:rPr>
                <w:rFonts w:ascii="Times New Roman" w:hAnsi="Times New Roman"/>
                <w:i/>
                <w:iCs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049C" w14:textId="040A3D4C" w:rsidR="005412DA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8D17" w14:textId="54ABB1C4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01C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A2F1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3DBDCD7E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141BA" w14:textId="77777777" w:rsidR="005412DA" w:rsidRPr="000A1B6D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0A1B6D" w14:paraId="61449DBC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B2D33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CE4D" w14:textId="77777777" w:rsidR="005412DA" w:rsidRPr="000A1B6D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noProof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3278" w14:textId="17DE4555" w:rsidR="005412DA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FEE8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F7E7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57628CB" w14:textId="77777777" w:rsidR="005412DA" w:rsidRPr="000A1B6D" w:rsidRDefault="005412DA" w:rsidP="001366F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 xml:space="preserve">- </w:t>
            </w:r>
            <w:r w:rsidR="001366FA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BF59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Lớp học</w:t>
            </w:r>
          </w:p>
        </w:tc>
      </w:tr>
      <w:tr w:rsidR="005412DA" w:rsidRPr="000A1B6D" w14:paraId="5FCF0497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1E6C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10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E901" w14:textId="77777777" w:rsidR="005412DA" w:rsidRPr="000A1B6D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974CB">
              <w:rPr>
                <w:rFonts w:ascii="Times New Roman" w:eastAsia="Calibri" w:hAnsi="Times New Roman"/>
                <w:bCs/>
                <w:noProof/>
                <w:color w:val="FF0000"/>
                <w:lang w:val="vi-VN"/>
              </w:rPr>
              <w:t>Kiểm tra giữa học kì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A80C" w14:textId="4516949C" w:rsidR="005412DA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DC8A5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Tuầ</w:t>
            </w:r>
            <w:r w:rsidR="00652CDE"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n 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5E8C" w14:textId="77777777" w:rsidR="001366FA" w:rsidRPr="000A1B6D" w:rsidRDefault="005412DA" w:rsidP="001366FA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="00B3488E"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  <w:p w14:paraId="3362FD52" w14:textId="77777777" w:rsidR="005412DA" w:rsidRPr="000A1B6D" w:rsidRDefault="005412DA" w:rsidP="005412DA">
            <w:pPr>
              <w:jc w:val="both"/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122B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649E6C2B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F032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71C0" w14:textId="2B6B52FF" w:rsidR="005412DA" w:rsidRPr="000A1B6D" w:rsidRDefault="00CE07E3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</w:rPr>
              <w:t>Bài 6. Công cuộc khai phá vùng đất phía Nam từ thế kỉ XVI đến thế kỉ XVIII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EA671" w14:textId="30959A3A" w:rsidR="00652CDE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14,15</w:t>
            </w:r>
          </w:p>
          <w:p w14:paraId="64109F65" w14:textId="678ED389" w:rsidR="00652CDE" w:rsidRPr="000A1B6D" w:rsidRDefault="00652CDE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FAB8" w14:textId="499E3828" w:rsidR="00652CDE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CE07E3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328C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6A7CE632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F4FD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CE07E3" w:rsidRPr="000A1B6D" w14:paraId="00314615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C068" w14:textId="77777777" w:rsidR="00CE07E3" w:rsidRPr="000A1B6D" w:rsidRDefault="00CE07E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3AEF" w14:textId="6A1E6620" w:rsidR="00CE07E3" w:rsidRPr="000A1B6D" w:rsidRDefault="00CE07E3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</w:rPr>
            </w:pPr>
            <w:r w:rsidRPr="000A1B6D">
              <w:rPr>
                <w:rFonts w:ascii="Times New Roman" w:hAnsi="Times New Roman"/>
              </w:rPr>
              <w:t>Bài 7. Khởi nghĩa nông dân ở Đàng Ngoài thế kỉ XVIII (1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C4E8" w14:textId="764A5E7C" w:rsidR="00CE07E3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C935" w14:textId="11B8E5F1" w:rsidR="00CE07E3" w:rsidRPr="000A1B6D" w:rsidRDefault="00CE07E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B052" w14:textId="6F378656" w:rsidR="00CE07E3" w:rsidRPr="000A1B6D" w:rsidRDefault="00CE07E3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3139" w14:textId="0FC3456D" w:rsidR="00CE07E3" w:rsidRPr="000A1B6D" w:rsidRDefault="00D83F50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CE07E3" w:rsidRPr="000A1B6D" w14:paraId="2764F81A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CDD3" w14:textId="77777777" w:rsidR="00CE07E3" w:rsidRPr="000A1B6D" w:rsidRDefault="00CE07E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DD1C" w14:textId="0507FB5A" w:rsidR="00CE07E3" w:rsidRPr="000A1B6D" w:rsidRDefault="00CE07E3" w:rsidP="00CE07E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8. Phong trào Tây Sơn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639F" w14:textId="1E17BCD3" w:rsidR="00CE07E3" w:rsidRPr="000A1B6D" w:rsidRDefault="00CE07E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1</w:t>
            </w:r>
            <w:r w:rsidR="009C0FA5"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AC8A" w14:textId="498B57BA" w:rsidR="00CE07E3" w:rsidRPr="000A1B6D" w:rsidRDefault="00CE07E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2BE9" w14:textId="7BCAE54D" w:rsidR="00CE07E3" w:rsidRPr="000A1B6D" w:rsidRDefault="00CE07E3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25433" w14:textId="77777777" w:rsidR="00CE07E3" w:rsidRPr="000A1B6D" w:rsidRDefault="00CE07E3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</w:tr>
      <w:tr w:rsidR="00CE07E3" w:rsidRPr="000A1B6D" w14:paraId="5C87B641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1602" w14:textId="77777777" w:rsidR="00CE07E3" w:rsidRPr="000A1B6D" w:rsidRDefault="00CE07E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362D" w14:textId="73A308A5" w:rsidR="00CE07E3" w:rsidRPr="000A1B6D" w:rsidRDefault="00CE07E3" w:rsidP="00CE07E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8. Phong trào Tây Sơn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21F5" w14:textId="7C3B81D3" w:rsidR="00CE07E3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18,19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8407" w14:textId="09A96081" w:rsidR="00CE07E3" w:rsidRPr="000A1B6D" w:rsidRDefault="00CE07E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DA15" w14:textId="5E3D5B41" w:rsidR="00CE07E3" w:rsidRPr="000A1B6D" w:rsidRDefault="00CE07E3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33CB" w14:textId="77777777" w:rsidR="00CE07E3" w:rsidRPr="000A1B6D" w:rsidRDefault="00CE07E3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</w:tr>
      <w:tr w:rsidR="005412DA" w:rsidRPr="000A1B6D" w14:paraId="7373E005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9ACB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2A2C" w14:textId="1DDC1D22" w:rsidR="005412DA" w:rsidRPr="000A1B6D" w:rsidRDefault="00CE07E3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0A1B6D">
              <w:rPr>
                <w:rFonts w:ascii="Times New Roman" w:hAnsi="Times New Roman"/>
              </w:rPr>
              <w:t>Bài 9. Tình hình kinh tế, văn hoá, tôn giáo trong các thế kỉ XVI-XVIII (</w:t>
            </w:r>
            <w:r w:rsidRPr="000A1B6D">
              <w:rPr>
                <w:rFonts w:ascii="Times New Roman" w:hAnsi="Times New Roman"/>
                <w:i/>
                <w:iCs/>
              </w:rPr>
              <w:t>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BE50" w14:textId="77777777" w:rsidR="005412DA" w:rsidRPr="000A1B6D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4C446D3C" w14:textId="513C98C5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CA9E" w14:textId="07B5AED7" w:rsidR="00652CDE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87677F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</w:t>
            </w:r>
            <w:r w:rsidR="009C0FA5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 13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FA52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25FBFD59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05D7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9C0FA5" w:rsidRPr="000A1B6D" w14:paraId="0F95092E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3C43" w14:textId="77777777" w:rsidR="009C0FA5" w:rsidRPr="000A1B6D" w:rsidRDefault="009C0FA5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AC82" w14:textId="5337B9F2" w:rsidR="009C0FA5" w:rsidRPr="000A1B6D" w:rsidRDefault="009C0FA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</w:rPr>
            </w:pPr>
            <w:r w:rsidRPr="000A1B6D">
              <w:rPr>
                <w:rFonts w:ascii="Times New Roman" w:hAnsi="Times New Roman"/>
              </w:rPr>
              <w:t>Bài 9. Tình hình kinh tế, văn hoá, tôn giáo trong các thế kỉ XVI-XVIII (</w:t>
            </w:r>
            <w:r w:rsidRPr="000A1B6D">
              <w:rPr>
                <w:rFonts w:ascii="Times New Roman" w:hAnsi="Times New Roman"/>
                <w:i/>
                <w:iCs/>
              </w:rPr>
              <w:t>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CCB7" w14:textId="1BE56543" w:rsidR="009C0FA5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8517B" w14:textId="600134FC" w:rsidR="009C0FA5" w:rsidRPr="000A1B6D" w:rsidRDefault="009C0FA5" w:rsidP="009C0F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</w:t>
            </w:r>
          </w:p>
          <w:p w14:paraId="502F9259" w14:textId="344ABB85" w:rsidR="009C0FA5" w:rsidRPr="000A1B6D" w:rsidRDefault="009C0FA5" w:rsidP="009C0FA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81EC" w14:textId="77777777" w:rsidR="000A1B6D" w:rsidRPr="000A1B6D" w:rsidRDefault="000A1B6D" w:rsidP="000A1B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4C0E4290" w14:textId="77777777" w:rsidR="009C0FA5" w:rsidRPr="000A1B6D" w:rsidRDefault="009C0FA5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6D2C" w14:textId="020187CC" w:rsidR="009C0FA5" w:rsidRPr="000A1B6D" w:rsidRDefault="00D83F50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14D16CA8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4A1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FBAE" w14:textId="77777777" w:rsidR="00030EA8" w:rsidRDefault="00CE07E3" w:rsidP="00CE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10. Sự hình thành chủ nghĩa đế quốc ở các nước Âu-Mỹ (cuối thế kỉ XIX-đầu thế kỉ XX) </w:t>
            </w:r>
          </w:p>
          <w:p w14:paraId="4A324538" w14:textId="44E9360D" w:rsidR="005412DA" w:rsidRPr="000A1B6D" w:rsidRDefault="00CE07E3" w:rsidP="00CE07E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624B" w14:textId="18737008" w:rsidR="00652CDE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22</w:t>
            </w:r>
            <w:r w:rsidR="00652CDE"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,</w:t>
            </w:r>
          </w:p>
          <w:p w14:paraId="75458EC4" w14:textId="7ACD28B6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E5E6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652CDE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15,</w:t>
            </w:r>
          </w:p>
          <w:p w14:paraId="20BA633A" w14:textId="77777777" w:rsidR="00652CDE" w:rsidRPr="000A1B6D" w:rsidRDefault="00652CDE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642A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4A786CA9" w14:textId="77777777" w:rsidR="005412DA" w:rsidRPr="000A1B6D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5B3A" w14:textId="77777777" w:rsidR="005412DA" w:rsidRPr="000A1B6D" w:rsidRDefault="00C96518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0A1B6D" w14:paraId="20D84A47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1F6E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93DB" w14:textId="6C658C8A" w:rsidR="005412DA" w:rsidRPr="000A1B6D" w:rsidRDefault="009C0FA5" w:rsidP="009C0FA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11. Phong trào công nhân từ cuối thế kỉ XVIII đến đầu thế kỉ XX và sự ra đời của chủ nghĩa xã hội khoa học </w:t>
            </w:r>
            <w:r w:rsidRPr="000A1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0AAD" w14:textId="076683B2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24,25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920C" w14:textId="7777777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652CDE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F209" w14:textId="77777777" w:rsidR="000A1B6D" w:rsidRPr="000A1B6D" w:rsidRDefault="000A1B6D" w:rsidP="000A1B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3E72E294" w14:textId="0349CDB3" w:rsidR="005412DA" w:rsidRPr="000A1B6D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20DB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9C0FA5" w:rsidRPr="000A1B6D" w14:paraId="687AB965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11C16" w14:textId="77777777" w:rsidR="009C0FA5" w:rsidRPr="000A1B6D" w:rsidRDefault="009C0FA5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F701B" w14:textId="133E1227" w:rsidR="009C0FA5" w:rsidRPr="000A1B6D" w:rsidRDefault="009C0FA5" w:rsidP="009C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b/>
                <w:sz w:val="24"/>
                <w:szCs w:val="24"/>
              </w:rPr>
              <w:t>Ôn tập học kì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75CD" w14:textId="6F795A4A" w:rsidR="009C0FA5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29F1" w14:textId="3EAA71B3" w:rsidR="009C0FA5" w:rsidRPr="000A1B6D" w:rsidRDefault="009C0FA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00B4" w14:textId="77777777" w:rsidR="009C0FA5" w:rsidRPr="000A1B6D" w:rsidRDefault="009C0FA5" w:rsidP="009C0FA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1395CEAE" w14:textId="5AD8C778" w:rsidR="009C0FA5" w:rsidRPr="000A1B6D" w:rsidRDefault="009C0FA5" w:rsidP="009C0FA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B1AA" w14:textId="709C9CE9" w:rsidR="009C0FA5" w:rsidRPr="000A1B6D" w:rsidRDefault="00D83F50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9C0FA5" w:rsidRPr="000A1B6D" w14:paraId="1C40E011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6AA5" w14:textId="77777777" w:rsidR="009C0FA5" w:rsidRPr="000A1B6D" w:rsidRDefault="009C0FA5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FC3B" w14:textId="449DA96B" w:rsidR="009C0FA5" w:rsidRPr="000A1B6D" w:rsidRDefault="009C0FA5" w:rsidP="009C0F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 kỳ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376E" w14:textId="1D89C2B8" w:rsidR="009C0FA5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C4231" w14:textId="2BD8BE10" w:rsidR="009C0FA5" w:rsidRPr="000A1B6D" w:rsidRDefault="009C0FA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135D" w14:textId="32AB3DB9" w:rsidR="009C0FA5" w:rsidRPr="000A1B6D" w:rsidRDefault="009C0FA5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AE26" w14:textId="433C792D" w:rsidR="009C0FA5" w:rsidRPr="000A1B6D" w:rsidRDefault="00D83F50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6E07B4ED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3BAB" w14:textId="77777777" w:rsidR="005412DA" w:rsidRPr="000A1B6D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D99A" w14:textId="70A7AD2E" w:rsidR="005412DA" w:rsidRPr="000A1B6D" w:rsidRDefault="009C0FA5" w:rsidP="009C0FA5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12. Chiến tranh thế giới thứ nhất (1914-1918) và cách mạng tháng Mười Nga năm 1917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7B18D" w14:textId="7AC288A7" w:rsidR="005412DA" w:rsidRPr="000A1B6D" w:rsidRDefault="009C0FA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</w:t>
            </w:r>
            <w:r w:rsidR="00B00342"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8,29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4870" w14:textId="0CFB7B9B" w:rsidR="005412DA" w:rsidRPr="000A1B6D" w:rsidRDefault="009C0FA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F8B2" w14:textId="77777777" w:rsidR="000A1B6D" w:rsidRPr="000A1B6D" w:rsidRDefault="000A1B6D" w:rsidP="000A1B6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044EBED7" w14:textId="3C80C250" w:rsidR="005412DA" w:rsidRPr="000A1B6D" w:rsidRDefault="005412DA" w:rsidP="005412D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6BB2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  <w:p w14:paraId="5BFC02E3" w14:textId="31A8436F" w:rsidR="00B00342" w:rsidRPr="000A1B6D" w:rsidRDefault="00B00342" w:rsidP="005412DA">
            <w:pPr>
              <w:ind w:left="2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(Hết ky I)</w:t>
            </w:r>
          </w:p>
        </w:tc>
      </w:tr>
      <w:tr w:rsidR="00222122" w:rsidRPr="000A1B6D" w14:paraId="1017205F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C89B" w14:textId="77777777" w:rsidR="00222122" w:rsidRPr="000A1B6D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03A9" w14:textId="77777777" w:rsidR="00B00342" w:rsidRPr="000A1B6D" w:rsidRDefault="00B00342" w:rsidP="00B00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Bài 13. Sự phát triển của khoa học, kĩ thuật, văn học, nghệ thuật trong các thế kỉ XVIII-XIX </w:t>
            </w:r>
          </w:p>
          <w:p w14:paraId="0A80BA5A" w14:textId="4D51272A" w:rsidR="00222122" w:rsidRPr="000A1B6D" w:rsidRDefault="00B00342" w:rsidP="00B0034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i/>
                <w:sz w:val="24"/>
                <w:szCs w:val="24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296" w14:textId="36CE70A7" w:rsidR="00222122" w:rsidRPr="000A1B6D" w:rsidRDefault="00B00342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30,31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6755" w14:textId="546E2758" w:rsidR="00222122" w:rsidRPr="000A1B6D" w:rsidRDefault="00B00342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137A" w14:textId="77777777" w:rsidR="00222122" w:rsidRPr="000A1B6D" w:rsidRDefault="00222122" w:rsidP="0022212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07CD02DE" w14:textId="77777777" w:rsidR="00222122" w:rsidRPr="000A1B6D" w:rsidRDefault="00222122" w:rsidP="0022212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C66E" w14:textId="77777777" w:rsidR="00222122" w:rsidRPr="000A1B6D" w:rsidRDefault="00222122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  <w:p w14:paraId="49104440" w14:textId="77777777" w:rsidR="001366FA" w:rsidRPr="000A1B6D" w:rsidRDefault="001366F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(Học kỳ II)</w:t>
            </w:r>
          </w:p>
        </w:tc>
      </w:tr>
      <w:tr w:rsidR="005412DA" w:rsidRPr="000A1B6D" w14:paraId="11ECC34A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19D2C" w14:textId="77777777" w:rsidR="005412DA" w:rsidRPr="000A1B6D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97D3" w14:textId="26507323" w:rsidR="005412DA" w:rsidRPr="000A1B6D" w:rsidRDefault="00B00342" w:rsidP="00B00342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14. Trung Quốc và Nhật Bản từ nửa sau thế kỉ XIX đến đầu thế kỉ XX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3047" w14:textId="0DA8C1E3" w:rsidR="005412DA" w:rsidRPr="000A1B6D" w:rsidRDefault="00B00342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32,33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D73A" w14:textId="5A88E8B7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B00342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21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B830" w14:textId="77777777" w:rsidR="005412DA" w:rsidRPr="000A1B6D" w:rsidRDefault="00B3488E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0DC2" w14:textId="77777777" w:rsidR="005412DA" w:rsidRPr="000A1B6D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132E03" w:rsidRPr="000A1B6D" w14:paraId="187DA365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B25E" w14:textId="77777777" w:rsidR="00132E03" w:rsidRPr="000A1B6D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18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9ABC" w14:textId="4E860639" w:rsidR="00132E03" w:rsidRPr="000A1B6D" w:rsidRDefault="00B00342" w:rsidP="00B00342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15. Ấn Độ và Đông Nam Á từ nửa sau thế kỉ XIX đến đầu thế kỉ XX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606D" w14:textId="3D9602EF" w:rsidR="002050D7" w:rsidRPr="000A1B6D" w:rsidRDefault="00B00342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34,35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0792" w14:textId="4D434013" w:rsidR="00132E03" w:rsidRPr="000A1B6D" w:rsidRDefault="00132E0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0342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3AF0" w14:textId="77777777" w:rsidR="00132E03" w:rsidRPr="000A1B6D" w:rsidRDefault="00132E03" w:rsidP="00132E0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435BED4B" w14:textId="77777777" w:rsidR="00132E03" w:rsidRPr="000A1B6D" w:rsidRDefault="00132E03" w:rsidP="00132E0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237F" w14:textId="77777777" w:rsidR="00132E03" w:rsidRPr="000A1B6D" w:rsidRDefault="00132E03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26DC7CD4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0E85" w14:textId="77777777" w:rsidR="005412DA" w:rsidRPr="000A1B6D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3B9F7" w14:textId="7591AFDA" w:rsidR="005412DA" w:rsidRPr="000A1B6D" w:rsidRDefault="00B00342" w:rsidP="00B00342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16. Việt Nam dưới thời Nguyễn (nửa đầu thế kỉ XIX)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(4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B917" w14:textId="7B9B92C9" w:rsidR="002050D7" w:rsidRPr="000A1B6D" w:rsidRDefault="00B00342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36,37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8073" w14:textId="305184BD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0342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6E22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66F5C439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AF8C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63CD6BD4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AB4D" w14:textId="77777777" w:rsidR="005412DA" w:rsidRPr="000A1B6D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EDD2B" w14:textId="7CAA906D" w:rsidR="005412DA" w:rsidRPr="000A1B6D" w:rsidRDefault="00B00342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eastAsia="Calibri" w:hAnsi="Times New Roman"/>
                <w:bCs/>
                <w:w w:val="105"/>
                <w:lang w:val="nb-NO"/>
              </w:rPr>
              <w:t xml:space="preserve">Bài 16. Việt Nam dưới thời Nguyễn (nửa đầu thế kỉ XIX) </w:t>
            </w:r>
            <w:r w:rsidRPr="000A1B6D">
              <w:rPr>
                <w:rFonts w:ascii="Times New Roman" w:eastAsia="Calibri" w:hAnsi="Times New Roman"/>
                <w:bCs/>
                <w:i/>
                <w:iCs/>
                <w:w w:val="105"/>
                <w:lang w:val="nb-NO"/>
              </w:rPr>
              <w:t>(4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F4B4" w14:textId="16FAAB29" w:rsidR="00775343" w:rsidRPr="000A1B6D" w:rsidRDefault="00B00342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8743" w14:textId="302DC343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0342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086E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00D3DCD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B325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D83F50" w:rsidRPr="000A1B6D" w14:paraId="0AE995C6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675A" w14:textId="590CF4E3" w:rsidR="00D83F50" w:rsidRPr="008E382D" w:rsidRDefault="008E382D" w:rsidP="00D83F5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E9FF" w14:textId="3E238EB8" w:rsidR="00D83F50" w:rsidRPr="000A1B6D" w:rsidRDefault="00D83F50" w:rsidP="00D83F50">
            <w:pPr>
              <w:pStyle w:val="NormalWeb"/>
              <w:spacing w:before="0" w:beforeAutospacing="0" w:after="0" w:afterAutospacing="0"/>
              <w:rPr>
                <w:rFonts w:ascii="Times New Roman" w:eastAsia="Calibri" w:hAnsi="Times New Roman"/>
                <w:bCs/>
                <w:w w:val="105"/>
                <w:lang w:val="nb-NO"/>
              </w:rPr>
            </w:pPr>
            <w:r w:rsidRPr="000A1B6D">
              <w:rPr>
                <w:rFonts w:ascii="Times New Roman" w:hAnsi="Times New Roman"/>
                <w:b/>
                <w:lang w:val="vi-VN"/>
              </w:rPr>
              <w:t>Ôn tập</w:t>
            </w:r>
            <w:r w:rsidRPr="000A1B6D">
              <w:rPr>
                <w:rFonts w:ascii="Times New Roman" w:hAnsi="Times New Roman"/>
                <w:b/>
              </w:rPr>
              <w:t xml:space="preserve"> giữa học kì 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BC11" w14:textId="7526EEC0" w:rsidR="00D83F50" w:rsidRPr="000A1B6D" w:rsidRDefault="00D83F50" w:rsidP="00D83F5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CF9D" w14:textId="705B79D0" w:rsidR="00D83F50" w:rsidRPr="000A1B6D" w:rsidRDefault="00D83F50" w:rsidP="00D83F5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5BF9" w14:textId="77777777" w:rsidR="00D83F50" w:rsidRPr="000A1B6D" w:rsidRDefault="00D83F50" w:rsidP="00D83F5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60A6342" w14:textId="77777777" w:rsidR="00D83F50" w:rsidRPr="000A1B6D" w:rsidRDefault="00D83F50" w:rsidP="00D83F5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  <w:p w14:paraId="5BF3820A" w14:textId="77777777" w:rsidR="00D83F50" w:rsidRPr="000A1B6D" w:rsidRDefault="00D83F50" w:rsidP="00D83F5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A8D4" w14:textId="08A4A06C" w:rsidR="00D83F50" w:rsidRPr="000A1B6D" w:rsidRDefault="00D83F50" w:rsidP="00D83F5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D83F50" w:rsidRPr="000A1B6D" w14:paraId="0E316637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860E" w14:textId="611B8B4B" w:rsidR="00D83F50" w:rsidRPr="008E382D" w:rsidRDefault="008E382D" w:rsidP="00D83F50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82A7" w14:textId="49EFC9F4" w:rsidR="00D83F50" w:rsidRPr="000A1B6D" w:rsidRDefault="00D83F50" w:rsidP="00D83F5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vi-VN"/>
              </w:rPr>
            </w:pPr>
            <w:r w:rsidRPr="000A1B6D">
              <w:rPr>
                <w:rFonts w:ascii="Times New Roman" w:hAnsi="Times New Roman"/>
                <w:b/>
                <w:lang w:val="vi-VN"/>
              </w:rPr>
              <w:t>Kiểm tra</w:t>
            </w:r>
            <w:r w:rsidRPr="000A1B6D">
              <w:rPr>
                <w:rFonts w:ascii="Times New Roman" w:hAnsi="Times New Roman"/>
                <w:b/>
              </w:rPr>
              <w:t xml:space="preserve"> giữa học kì 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F2A04" w14:textId="0F2380DE" w:rsidR="00D83F50" w:rsidRPr="000A1B6D" w:rsidRDefault="00D83F50" w:rsidP="00D83F5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BC422" w14:textId="5FFD9586" w:rsidR="00D83F50" w:rsidRPr="000A1B6D" w:rsidRDefault="00D83F50" w:rsidP="00D83F5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F650" w14:textId="578EA1EF" w:rsidR="00D83F50" w:rsidRPr="000A1B6D" w:rsidRDefault="00D83F50" w:rsidP="00D83F5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2A1E" w14:textId="2EAAFC45" w:rsidR="00D83F50" w:rsidRPr="000A1B6D" w:rsidRDefault="00D83F50" w:rsidP="00D83F50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0074AECC" w14:textId="77777777" w:rsidTr="000A1B6D">
        <w:trPr>
          <w:trHeight w:val="620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989A" w14:textId="52D514FF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6B7CA" w14:textId="36CFB8AF" w:rsidR="005412DA" w:rsidRPr="000A1B6D" w:rsidRDefault="00D83F50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eastAsia="Calibri" w:hAnsi="Times New Roman"/>
                <w:bCs/>
                <w:w w:val="105"/>
                <w:lang w:val="nb-NO"/>
              </w:rPr>
              <w:t xml:space="preserve">Bài 16. Việt Nam dưới thời Nguyễn (nửa đầu thế kỉ XIX) </w:t>
            </w:r>
            <w:r w:rsidRPr="000A1B6D">
              <w:rPr>
                <w:rFonts w:ascii="Times New Roman" w:eastAsia="Calibri" w:hAnsi="Times New Roman"/>
                <w:bCs/>
                <w:i/>
                <w:iCs/>
                <w:w w:val="105"/>
                <w:lang w:val="nb-NO"/>
              </w:rPr>
              <w:t>(4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A16B" w14:textId="7FD459BB" w:rsidR="005412DA" w:rsidRPr="000A1B6D" w:rsidRDefault="00B3488E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 xml:space="preserve">      </w:t>
            </w:r>
            <w:r w:rsidR="00D83F50"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41F7" w14:textId="1AE20358" w:rsidR="005412DA" w:rsidRPr="000A1B6D" w:rsidRDefault="0077534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D83F5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E21" w14:textId="77777777" w:rsidR="00B3488E" w:rsidRPr="000A1B6D" w:rsidRDefault="00B3488E" w:rsidP="00B3488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E6EDA2D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4E9A8" w14:textId="4592CA89" w:rsidR="005412DA" w:rsidRPr="000A1B6D" w:rsidRDefault="00DC6CDC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0A1B6D" w14:paraId="394D9551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76A5" w14:textId="555EE687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125E" w14:textId="1D1C362A" w:rsidR="005412DA" w:rsidRPr="000A1B6D" w:rsidRDefault="00D83F50" w:rsidP="00D83F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>Bài 1</w:t>
            </w:r>
            <w:r w:rsidRPr="000A1B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0A1B6D">
              <w:rPr>
                <w:rFonts w:ascii="Times New Roman" w:hAnsi="Times New Roman" w:cs="Times New Roman"/>
                <w:sz w:val="24"/>
                <w:szCs w:val="24"/>
              </w:rPr>
              <w:t xml:space="preserve">. Cuộc kháng chiến chống thực dân Pháp xâm lược từ năm 1858 đến năm 1884 </w:t>
            </w:r>
            <w:r w:rsidRPr="000A1B6D">
              <w:rPr>
                <w:rFonts w:ascii="Times New Roman" w:hAnsi="Times New Roman" w:cs="Times New Roman"/>
                <w:i/>
                <w:sz w:val="24"/>
                <w:szCs w:val="24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6455" w14:textId="77777777" w:rsidR="005412DA" w:rsidRPr="000A1B6D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0EF6F5F6" w14:textId="47B10B97" w:rsidR="005412DA" w:rsidRPr="000A1B6D" w:rsidRDefault="00D83F50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42,43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931E" w14:textId="6E168CB0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D83F5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BAF1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CBE8F9D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2845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2316E617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0B61" w14:textId="10EE849B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47F7" w14:textId="7B2272DE" w:rsidR="005412DA" w:rsidRPr="000A1B6D" w:rsidRDefault="00D83F50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</w:rPr>
              <w:t>Bài 1</w:t>
            </w:r>
            <w:r w:rsidRPr="000A1B6D">
              <w:rPr>
                <w:rFonts w:ascii="Times New Roman" w:hAnsi="Times New Roman"/>
                <w:lang w:val="vi-VN"/>
              </w:rPr>
              <w:t>7</w:t>
            </w:r>
            <w:r w:rsidRPr="000A1B6D">
              <w:rPr>
                <w:rFonts w:ascii="Times New Roman" w:hAnsi="Times New Roman"/>
              </w:rPr>
              <w:t xml:space="preserve">. Cuộc kháng chiến chống thực dân Pháp xâm lược từ năm 1858 đến năm 1884 </w:t>
            </w:r>
            <w:r w:rsidRPr="000A1B6D">
              <w:rPr>
                <w:rFonts w:ascii="Times New Roman" w:hAnsi="Times New Roman"/>
                <w:i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BF93" w14:textId="77777777" w:rsidR="005412DA" w:rsidRPr="000A1B6D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1A993303" w14:textId="02863BBE" w:rsidR="005412DA" w:rsidRPr="000A1B6D" w:rsidRDefault="00D83F50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ADF2" w14:textId="2C8DF1D6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D83F5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C4B3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905F22D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8F87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54386655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D51A" w14:textId="29598220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A791" w14:textId="795F66CF" w:rsidR="005412DA" w:rsidRPr="000A1B6D" w:rsidRDefault="004038EC" w:rsidP="004038EC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18. Phong trào chống Pháp trong những năm 1885-1896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40C9" w14:textId="77777777" w:rsidR="005412DA" w:rsidRPr="000A1B6D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74EC5A6C" w14:textId="5632B1FE" w:rsidR="005412DA" w:rsidRPr="000A1B6D" w:rsidRDefault="004038EC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7BB" w14:textId="3723A6ED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D83F50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CC92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C5FDC80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DDB6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0BD9BB1D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B535" w14:textId="190D2C7E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B94B" w14:textId="31A8253F" w:rsidR="005412DA" w:rsidRPr="000A1B6D" w:rsidRDefault="004038EC" w:rsidP="00775343">
            <w:pPr>
              <w:ind w:right="106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18. Phong trào chống Pháp trong những năm 1885-1896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E618" w14:textId="5B80480E" w:rsidR="00775343" w:rsidRPr="000A1B6D" w:rsidRDefault="004038EC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12C4" w14:textId="36B1AF18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4038EC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C032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18D1395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7AB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26DC2" w:rsidRPr="000A1B6D" w14:paraId="46E653C6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B461" w14:textId="5F4A4CDE" w:rsidR="00526DC2" w:rsidRPr="008E382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E5F8" w14:textId="77777777" w:rsidR="004038EC" w:rsidRPr="000A1B6D" w:rsidRDefault="004038EC" w:rsidP="004038EC">
            <w:pPr>
              <w:jc w:val="center"/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Bài 19. Phong trào yêu nước chống Pháp ở Việt Nam từ đầu thế kỉ XX đến năm 1917 </w:t>
            </w:r>
          </w:p>
          <w:p w14:paraId="11BDA3A4" w14:textId="76B32964" w:rsidR="00526DC2" w:rsidRPr="000A1B6D" w:rsidRDefault="004038EC" w:rsidP="004038EC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791C" w14:textId="057B64BA" w:rsidR="00526DC2" w:rsidRPr="000A1B6D" w:rsidRDefault="004038EC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F94C" w14:textId="02D1D7D6" w:rsidR="00526DC2" w:rsidRPr="000A1B6D" w:rsidRDefault="00BF0036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4038EC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8F15" w14:textId="77777777" w:rsidR="00526DC2" w:rsidRPr="000A1B6D" w:rsidRDefault="00292D1A" w:rsidP="005412D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Hình ảnh, tư liệu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F47F" w14:textId="77777777" w:rsidR="00526DC2" w:rsidRPr="000A1B6D" w:rsidRDefault="00292D1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Đền Sinh</w:t>
            </w:r>
          </w:p>
        </w:tc>
      </w:tr>
      <w:tr w:rsidR="005412DA" w:rsidRPr="000A1B6D" w14:paraId="62931A91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B025" w14:textId="3578000B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DA69" w14:textId="77777777" w:rsidR="004038EC" w:rsidRPr="000A1B6D" w:rsidRDefault="004038EC" w:rsidP="00775343">
            <w:pPr>
              <w:pStyle w:val="NormalWeb"/>
              <w:spacing w:before="0" w:beforeAutospacing="0" w:after="0" w:afterAutospacing="0"/>
              <w:rPr>
                <w:rFonts w:ascii="Times New Roman" w:eastAsia="Calibri" w:hAnsi="Times New Roman"/>
                <w:bCs/>
                <w:w w:val="105"/>
                <w:lang w:val="nb-NO"/>
              </w:rPr>
            </w:pPr>
            <w:r w:rsidRPr="000A1B6D">
              <w:rPr>
                <w:rFonts w:ascii="Times New Roman" w:eastAsia="Calibri" w:hAnsi="Times New Roman"/>
                <w:bCs/>
                <w:w w:val="105"/>
                <w:lang w:val="nb-NO"/>
              </w:rPr>
              <w:t xml:space="preserve">Bài 19. Phong trào yêu nước chống Pháp ở Việt Nam từ đầu thế kỉ XX đến năm 1917 </w:t>
            </w:r>
          </w:p>
          <w:p w14:paraId="54AD41A1" w14:textId="2992DC5E" w:rsidR="005412DA" w:rsidRPr="000A1B6D" w:rsidRDefault="004038EC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eastAsia="Calibri" w:hAnsi="Times New Roman"/>
                <w:bCs/>
                <w:i/>
                <w:iCs/>
                <w:w w:val="105"/>
                <w:lang w:val="nb-NO"/>
              </w:rPr>
              <w:t>(3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9CBA" w14:textId="77777777" w:rsidR="005412DA" w:rsidRPr="000A1B6D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597839E0" w14:textId="238D1FFF" w:rsidR="00775343" w:rsidRPr="000A1B6D" w:rsidRDefault="004038EC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48,49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129F4" w14:textId="4804E2CD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4038EC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5ED6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A1A38D8" w14:textId="77777777" w:rsidR="005412DA" w:rsidRPr="000A1B6D" w:rsidRDefault="005412DA" w:rsidP="005412DA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8F09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D03ECC" w:rsidRPr="000A1B6D" w14:paraId="042080C6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B4AC" w14:textId="2AB3B8B5" w:rsidR="00D03ECC" w:rsidRPr="008E382D" w:rsidRDefault="008E382D" w:rsidP="00D03ECC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B0E5D" w14:textId="4AF1ED4E" w:rsidR="00D03ECC" w:rsidRPr="000A1B6D" w:rsidRDefault="00D03ECC" w:rsidP="00D03ECC">
            <w:pPr>
              <w:pStyle w:val="NormalWeb"/>
              <w:spacing w:before="0" w:beforeAutospacing="0" w:after="0" w:afterAutospacing="0"/>
              <w:rPr>
                <w:rFonts w:eastAsia="Calibri"/>
                <w:bCs/>
                <w:w w:val="105"/>
                <w:lang w:val="nb-NO"/>
              </w:rPr>
            </w:pPr>
            <w:r w:rsidRPr="000A1B6D">
              <w:rPr>
                <w:rFonts w:ascii="Times New Roman" w:eastAsia="Times" w:hAnsi="Times New Roman"/>
                <w:noProof/>
                <w:color w:val="000000"/>
                <w:lang w:val="vi-VN"/>
              </w:rPr>
              <w:t>Ôn tâp</w:t>
            </w:r>
            <w:r w:rsidRPr="000A1B6D">
              <w:rPr>
                <w:rFonts w:ascii="Times New Roman" w:eastAsia="Times" w:hAnsi="Times New Roman"/>
                <w:noProof/>
                <w:color w:val="000000"/>
              </w:rPr>
              <w:t xml:space="preserve"> </w:t>
            </w:r>
            <w:r w:rsidRPr="000A1B6D">
              <w:rPr>
                <w:rFonts w:ascii="Times New Roman" w:eastAsia="Times" w:hAnsi="Times New Roman"/>
                <w:noProof/>
                <w:color w:val="000000"/>
                <w:lang w:val="vi-VN"/>
              </w:rPr>
              <w:t>kỳ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E491" w14:textId="191FF05E" w:rsidR="00D03ECC" w:rsidRPr="000A1B6D" w:rsidRDefault="00D03ECC" w:rsidP="00D03EC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657" w14:textId="01DFECC6" w:rsidR="00D03ECC" w:rsidRPr="000A1B6D" w:rsidRDefault="00D03ECC" w:rsidP="00D03ECC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4F37" w14:textId="77777777" w:rsidR="00D03ECC" w:rsidRPr="000A1B6D" w:rsidRDefault="00D03ECC" w:rsidP="00D03EC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30A96E3B" w14:textId="27CBBA69" w:rsidR="00D03ECC" w:rsidRPr="000A1B6D" w:rsidRDefault="00D03ECC" w:rsidP="00D03ECC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90DE" w14:textId="4DBB2848" w:rsidR="00D03ECC" w:rsidRPr="000A1B6D" w:rsidRDefault="00D03ECC" w:rsidP="00D03ECC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D03ECC" w:rsidRPr="000A1B6D" w14:paraId="6CEC2F22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7BCC" w14:textId="63482045" w:rsidR="00D03ECC" w:rsidRPr="008E382D" w:rsidRDefault="008E382D" w:rsidP="00D03ECC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195F" w14:textId="20053FB4" w:rsidR="00D03ECC" w:rsidRPr="000A1B6D" w:rsidRDefault="00D03ECC" w:rsidP="00D03ECC">
            <w:pPr>
              <w:pStyle w:val="NormalWeb"/>
              <w:spacing w:before="0" w:beforeAutospacing="0" w:after="0" w:afterAutospacing="0"/>
              <w:rPr>
                <w:rFonts w:eastAsia="Calibri"/>
                <w:bCs/>
                <w:w w:val="105"/>
                <w:lang w:val="nb-NO"/>
              </w:rPr>
            </w:pPr>
            <w:r w:rsidRPr="000A1B6D">
              <w:rPr>
                <w:rFonts w:ascii="Times New Roman" w:eastAsia="Times" w:hAnsi="Times New Roman"/>
                <w:noProof/>
                <w:color w:val="000000"/>
                <w:lang w:val="vi-VN"/>
              </w:rPr>
              <w:t>Kiểm tra kỳ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50AB" w14:textId="4D3292B3" w:rsidR="00D03ECC" w:rsidRPr="000A1B6D" w:rsidRDefault="00D03ECC" w:rsidP="00D03EC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6D0A" w14:textId="2281ACA1" w:rsidR="00D03ECC" w:rsidRPr="000A1B6D" w:rsidRDefault="00D03ECC" w:rsidP="00D03ECC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vi-VN"/>
              </w:rPr>
              <w:t>n 33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E5F5" w14:textId="1B39B4E9" w:rsidR="00D03ECC" w:rsidRPr="000A1B6D" w:rsidRDefault="00D03ECC" w:rsidP="00D03ECC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Đề kiểm tra</w:t>
            </w: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8D339" w14:textId="0FDE14EE" w:rsidR="00D03ECC" w:rsidRPr="000A1B6D" w:rsidRDefault="00D03ECC" w:rsidP="00D03ECC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0A1B6D" w14:paraId="48D27B6A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25C3" w14:textId="7C2D2A34" w:rsidR="005412DA" w:rsidRPr="008E382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32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E9AEB" w14:textId="77276C3E" w:rsidR="005412DA" w:rsidRPr="000A1B6D" w:rsidRDefault="004038EC" w:rsidP="004038EC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</w:pPr>
            <w:r w:rsidRPr="000A1B6D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  <w:lang w:val="nb-NO"/>
              </w:rPr>
              <w:t xml:space="preserve">Chủ đề chung : Bảo vệ chủ quyền, các quyền và lợi ích hợp pháp của Việt Nam ở Biển Đông </w:t>
            </w:r>
            <w:r w:rsidRPr="000A1B6D">
              <w:rPr>
                <w:rFonts w:ascii="Times New Roman" w:eastAsia="Calibri" w:hAnsi="Times New Roman" w:cs="Times New Roman"/>
                <w:bCs/>
                <w:i/>
                <w:iCs/>
                <w:w w:val="105"/>
                <w:sz w:val="24"/>
                <w:szCs w:val="24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A457" w14:textId="3E3C21B3" w:rsidR="00775343" w:rsidRPr="000A1B6D" w:rsidRDefault="00D03ECC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617D" w14:textId="3BD3ADCC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75792E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E7FA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51B4D7F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9DA" w14:textId="76D5FB44" w:rsidR="000A1B6D" w:rsidRPr="000A1B6D" w:rsidRDefault="000A1B6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  <w:p w14:paraId="0378B55E" w14:textId="0F2CE46A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</w:tr>
      <w:tr w:rsidR="005412DA" w:rsidRPr="000A1B6D" w14:paraId="2A08BB6D" w14:textId="77777777" w:rsidTr="000A1B6D">
        <w:trPr>
          <w:trHeight w:val="314"/>
          <w:jc w:val="center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B61D" w14:textId="31894DE3" w:rsidR="005412DA" w:rsidRPr="000A1B6D" w:rsidRDefault="008E382D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36E6" w14:textId="78FFF7F2" w:rsidR="005412DA" w:rsidRPr="000A1B6D" w:rsidRDefault="000A1B6D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0A1B6D">
              <w:rPr>
                <w:rFonts w:ascii="Times New Roman" w:eastAsia="Calibri" w:hAnsi="Times New Roman"/>
                <w:bCs/>
                <w:w w:val="105"/>
                <w:lang w:val="nb-NO"/>
              </w:rPr>
              <w:t xml:space="preserve">Chủ đề chung : Bảo vệ chủ quyền, các quyền và lợi ích hợp pháp của Việt Nam ở Biển Đông </w:t>
            </w:r>
            <w:r w:rsidRPr="000A1B6D">
              <w:rPr>
                <w:rFonts w:ascii="Times New Roman" w:eastAsia="Calibri" w:hAnsi="Times New Roman"/>
                <w:bCs/>
                <w:i/>
                <w:iCs/>
                <w:w w:val="105"/>
                <w:lang w:val="nb-NO"/>
              </w:rPr>
              <w:t>(2 tiết)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E56C" w14:textId="64530CF3" w:rsidR="00775343" w:rsidRPr="000A1B6D" w:rsidRDefault="000A1B6D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0A1B6D">
              <w:rPr>
                <w:rFonts w:ascii="Times New Roman" w:hAnsi="Times New Roman"/>
                <w:bCs/>
                <w:iCs/>
                <w:noProof/>
                <w:color w:val="000000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4889" w14:textId="4BA4F9C6" w:rsidR="005412DA" w:rsidRPr="000A1B6D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0A1B6D"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839E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C8201B0" w14:textId="77777777" w:rsidR="005412DA" w:rsidRPr="000A1B6D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AD1C" w14:textId="77777777" w:rsidR="005412DA" w:rsidRPr="000A1B6D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A1B6D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</w:tbl>
    <w:p w14:paraId="523319FF" w14:textId="2F226198" w:rsidR="00435C07" w:rsidRDefault="000057F7" w:rsidP="000057F7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</w:rPr>
      </w:pPr>
      <w:r>
        <w:rPr>
          <w:rFonts w:eastAsia="Calibri" w:cs="Times New Roman"/>
          <w:b/>
          <w:bCs/>
          <w:noProof/>
          <w:color w:val="000000"/>
          <w:szCs w:val="28"/>
        </w:rPr>
        <w:t>1.2 Phân môn Địa lý</w:t>
      </w:r>
    </w:p>
    <w:tbl>
      <w:tblPr>
        <w:tblW w:w="13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2039"/>
        <w:gridCol w:w="8773"/>
      </w:tblGrid>
      <w:tr w:rsidR="000057F7" w:rsidRPr="00F929BC" w14:paraId="00675FB5" w14:textId="77777777" w:rsidTr="000057F7">
        <w:trPr>
          <w:trHeight w:val="344"/>
          <w:jc w:val="center"/>
        </w:trPr>
        <w:tc>
          <w:tcPr>
            <w:tcW w:w="2294" w:type="dxa"/>
            <w:vMerge w:val="restart"/>
            <w:shd w:val="clear" w:color="auto" w:fill="auto"/>
            <w:vAlign w:val="center"/>
          </w:tcPr>
          <w:p w14:paraId="1E963F88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Học kì</w:t>
            </w:r>
          </w:p>
        </w:tc>
        <w:tc>
          <w:tcPr>
            <w:tcW w:w="2039" w:type="dxa"/>
            <w:vMerge w:val="restart"/>
            <w:shd w:val="clear" w:color="auto" w:fill="auto"/>
            <w:vAlign w:val="center"/>
          </w:tcPr>
          <w:p w14:paraId="05100812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Số tuần</w:t>
            </w:r>
          </w:p>
        </w:tc>
        <w:tc>
          <w:tcPr>
            <w:tcW w:w="8773" w:type="dxa"/>
            <w:vMerge w:val="restart"/>
            <w:vAlign w:val="center"/>
          </w:tcPr>
          <w:p w14:paraId="53124ED7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Số tiết/ tuần</w:t>
            </w:r>
          </w:p>
        </w:tc>
      </w:tr>
      <w:tr w:rsidR="000057F7" w:rsidRPr="00F929BC" w14:paraId="5FDD2DE6" w14:textId="77777777" w:rsidTr="000057F7">
        <w:trPr>
          <w:trHeight w:val="344"/>
          <w:jc w:val="center"/>
        </w:trPr>
        <w:tc>
          <w:tcPr>
            <w:tcW w:w="2294" w:type="dxa"/>
            <w:vMerge/>
            <w:shd w:val="clear" w:color="auto" w:fill="auto"/>
            <w:vAlign w:val="center"/>
          </w:tcPr>
          <w:p w14:paraId="18CF4ED1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2039" w:type="dxa"/>
            <w:vMerge/>
            <w:shd w:val="clear" w:color="auto" w:fill="auto"/>
            <w:vAlign w:val="center"/>
          </w:tcPr>
          <w:p w14:paraId="640F53E9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8773" w:type="dxa"/>
            <w:vMerge/>
            <w:vAlign w:val="center"/>
          </w:tcPr>
          <w:p w14:paraId="3B12EB64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</w:tr>
      <w:tr w:rsidR="000057F7" w:rsidRPr="00F929BC" w14:paraId="2FAC67E4" w14:textId="77777777" w:rsidTr="000057F7">
        <w:trPr>
          <w:trHeight w:val="487"/>
          <w:jc w:val="center"/>
        </w:trPr>
        <w:tc>
          <w:tcPr>
            <w:tcW w:w="2294" w:type="dxa"/>
            <w:shd w:val="clear" w:color="auto" w:fill="auto"/>
            <w:vAlign w:val="center"/>
          </w:tcPr>
          <w:p w14:paraId="4336B0D6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I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42AEB3E" w14:textId="75B68CFE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1</w:t>
            </w:r>
            <w:r w:rsidR="00A219A1">
              <w:rPr>
                <w:rFonts w:eastAsia="Calibri"/>
                <w:b/>
                <w:sz w:val="26"/>
                <w:szCs w:val="26"/>
              </w:rPr>
              <w:t>8</w:t>
            </w:r>
          </w:p>
        </w:tc>
        <w:tc>
          <w:tcPr>
            <w:tcW w:w="8773" w:type="dxa"/>
            <w:vAlign w:val="center"/>
          </w:tcPr>
          <w:p w14:paraId="1D8F79C6" w14:textId="1D1657BD" w:rsidR="000057F7" w:rsidRPr="00F929BC" w:rsidRDefault="000057F7" w:rsidP="002C4EE0">
            <w:pPr>
              <w:jc w:val="center"/>
              <w:rPr>
                <w:rFonts w:eastAsia="Calibri"/>
                <w:sz w:val="26"/>
                <w:szCs w:val="26"/>
              </w:rPr>
            </w:pPr>
            <w:r w:rsidRPr="00F929BC">
              <w:rPr>
                <w:rFonts w:eastAsia="Calibri"/>
                <w:sz w:val="26"/>
                <w:szCs w:val="26"/>
              </w:rPr>
              <w:t>1</w:t>
            </w:r>
            <w:r w:rsidR="00A219A1">
              <w:rPr>
                <w:rFonts w:eastAsia="Calibri"/>
                <w:sz w:val="26"/>
                <w:szCs w:val="26"/>
              </w:rPr>
              <w:t>8</w:t>
            </w:r>
            <w:r w:rsidRPr="00F929BC">
              <w:rPr>
                <w:rFonts w:eastAsia="Calibri"/>
                <w:sz w:val="26"/>
                <w:szCs w:val="26"/>
              </w:rPr>
              <w:t xml:space="preserve"> tuần x 3 tiết = 5</w:t>
            </w:r>
            <w:r w:rsidR="00A219A1">
              <w:rPr>
                <w:rFonts w:eastAsia="Calibri"/>
                <w:sz w:val="26"/>
                <w:szCs w:val="26"/>
              </w:rPr>
              <w:t>4</w:t>
            </w:r>
            <w:r w:rsidRPr="00F929BC">
              <w:rPr>
                <w:rFonts w:eastAsia="Calibri"/>
                <w:sz w:val="26"/>
                <w:szCs w:val="26"/>
              </w:rPr>
              <w:t xml:space="preserve"> tiết</w:t>
            </w:r>
          </w:p>
          <w:p w14:paraId="243F6903" w14:textId="5BB697F1" w:rsidR="000057F7" w:rsidRPr="00F929BC" w:rsidRDefault="000057F7" w:rsidP="002C4EE0">
            <w:pPr>
              <w:jc w:val="center"/>
              <w:rPr>
                <w:rFonts w:eastAsia="Calibri"/>
                <w:sz w:val="26"/>
                <w:szCs w:val="26"/>
              </w:rPr>
            </w:pPr>
            <w:r w:rsidRPr="00F929BC">
              <w:rPr>
                <w:rFonts w:eastAsia="Calibri"/>
                <w:sz w:val="26"/>
                <w:szCs w:val="26"/>
              </w:rPr>
              <w:t>Sử 2</w:t>
            </w:r>
            <w:r w:rsidR="00A219A1">
              <w:rPr>
                <w:rFonts w:eastAsia="Calibri"/>
                <w:sz w:val="26"/>
                <w:szCs w:val="26"/>
              </w:rPr>
              <w:t>7</w:t>
            </w:r>
            <w:r w:rsidRPr="00F929BC">
              <w:rPr>
                <w:rFonts w:eastAsia="Calibri"/>
                <w:sz w:val="26"/>
                <w:szCs w:val="26"/>
              </w:rPr>
              <w:t xml:space="preserve"> tiết, Địa 2</w:t>
            </w:r>
            <w:r w:rsidR="00A219A1">
              <w:rPr>
                <w:rFonts w:eastAsia="Calibri"/>
                <w:sz w:val="26"/>
                <w:szCs w:val="26"/>
              </w:rPr>
              <w:t>7</w:t>
            </w:r>
            <w:r w:rsidRPr="00F929BC">
              <w:rPr>
                <w:rFonts w:eastAsia="Calibri"/>
                <w:sz w:val="26"/>
                <w:szCs w:val="26"/>
              </w:rPr>
              <w:t xml:space="preserve"> tiết</w:t>
            </w:r>
          </w:p>
        </w:tc>
      </w:tr>
      <w:tr w:rsidR="000057F7" w:rsidRPr="00F929BC" w14:paraId="1BE947E2" w14:textId="77777777" w:rsidTr="000057F7">
        <w:trPr>
          <w:trHeight w:val="475"/>
          <w:jc w:val="center"/>
        </w:trPr>
        <w:tc>
          <w:tcPr>
            <w:tcW w:w="2294" w:type="dxa"/>
            <w:shd w:val="clear" w:color="auto" w:fill="auto"/>
            <w:vAlign w:val="center"/>
          </w:tcPr>
          <w:p w14:paraId="041A5A77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II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20D4965" w14:textId="28126853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1</w:t>
            </w:r>
            <w:r w:rsidR="00A219A1">
              <w:rPr>
                <w:rFonts w:eastAsia="Calibri"/>
                <w:b/>
                <w:sz w:val="26"/>
                <w:szCs w:val="26"/>
              </w:rPr>
              <w:t>7</w:t>
            </w:r>
          </w:p>
        </w:tc>
        <w:tc>
          <w:tcPr>
            <w:tcW w:w="8773" w:type="dxa"/>
            <w:vAlign w:val="center"/>
          </w:tcPr>
          <w:p w14:paraId="52C56A14" w14:textId="09DF985B" w:rsidR="000057F7" w:rsidRPr="00F929BC" w:rsidRDefault="000057F7" w:rsidP="002C4EE0">
            <w:pPr>
              <w:jc w:val="center"/>
              <w:rPr>
                <w:rFonts w:eastAsia="Calibri"/>
                <w:sz w:val="26"/>
                <w:szCs w:val="26"/>
              </w:rPr>
            </w:pPr>
            <w:r w:rsidRPr="00F929BC">
              <w:rPr>
                <w:rFonts w:eastAsia="Calibri"/>
                <w:sz w:val="26"/>
                <w:szCs w:val="26"/>
              </w:rPr>
              <w:t>1</w:t>
            </w:r>
            <w:r w:rsidR="00A219A1">
              <w:rPr>
                <w:rFonts w:eastAsia="Calibri"/>
                <w:sz w:val="26"/>
                <w:szCs w:val="26"/>
              </w:rPr>
              <w:t>7</w:t>
            </w:r>
            <w:r w:rsidRPr="00F929BC">
              <w:rPr>
                <w:rFonts w:eastAsia="Calibri"/>
                <w:sz w:val="26"/>
                <w:szCs w:val="26"/>
              </w:rPr>
              <w:t xml:space="preserve"> tuần x 3 tiết  = </w:t>
            </w:r>
            <w:r w:rsidR="00A219A1">
              <w:rPr>
                <w:rFonts w:eastAsia="Calibri"/>
                <w:sz w:val="26"/>
                <w:szCs w:val="26"/>
              </w:rPr>
              <w:t>51</w:t>
            </w:r>
            <w:r w:rsidRPr="00F929BC">
              <w:rPr>
                <w:rFonts w:eastAsia="Calibri"/>
                <w:sz w:val="26"/>
                <w:szCs w:val="26"/>
              </w:rPr>
              <w:t xml:space="preserve"> tiết</w:t>
            </w:r>
          </w:p>
          <w:p w14:paraId="7A83588E" w14:textId="2DC958A4" w:rsidR="000057F7" w:rsidRPr="00F929BC" w:rsidRDefault="000057F7" w:rsidP="002C4EE0">
            <w:pPr>
              <w:jc w:val="center"/>
              <w:rPr>
                <w:rFonts w:eastAsia="Calibri"/>
                <w:sz w:val="26"/>
                <w:szCs w:val="26"/>
              </w:rPr>
            </w:pPr>
            <w:r w:rsidRPr="00F929BC">
              <w:rPr>
                <w:rFonts w:eastAsia="Calibri"/>
                <w:sz w:val="26"/>
                <w:szCs w:val="26"/>
              </w:rPr>
              <w:t>Sử 2</w:t>
            </w:r>
            <w:r w:rsidR="00A219A1">
              <w:rPr>
                <w:rFonts w:eastAsia="Calibri"/>
                <w:sz w:val="26"/>
                <w:szCs w:val="26"/>
              </w:rPr>
              <w:t>6</w:t>
            </w:r>
            <w:r w:rsidRPr="00F929BC">
              <w:rPr>
                <w:rFonts w:eastAsia="Calibri"/>
                <w:sz w:val="26"/>
                <w:szCs w:val="26"/>
              </w:rPr>
              <w:t xml:space="preserve"> tiết, Địa 2</w:t>
            </w:r>
            <w:r w:rsidR="00A219A1">
              <w:rPr>
                <w:rFonts w:eastAsia="Calibri"/>
                <w:sz w:val="26"/>
                <w:szCs w:val="26"/>
              </w:rPr>
              <w:t>5</w:t>
            </w:r>
            <w:r w:rsidRPr="00F929BC">
              <w:rPr>
                <w:rFonts w:eastAsia="Calibri"/>
                <w:sz w:val="26"/>
                <w:szCs w:val="26"/>
              </w:rPr>
              <w:t xml:space="preserve"> tiết</w:t>
            </w:r>
          </w:p>
        </w:tc>
      </w:tr>
      <w:tr w:rsidR="000057F7" w:rsidRPr="00F929BC" w14:paraId="5FD2D4AA" w14:textId="77777777" w:rsidTr="000057F7">
        <w:trPr>
          <w:trHeight w:val="256"/>
          <w:jc w:val="center"/>
        </w:trPr>
        <w:tc>
          <w:tcPr>
            <w:tcW w:w="2294" w:type="dxa"/>
            <w:shd w:val="clear" w:color="auto" w:fill="auto"/>
            <w:vAlign w:val="center"/>
          </w:tcPr>
          <w:p w14:paraId="5F776C29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Cả năm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37D508B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35</w:t>
            </w:r>
          </w:p>
        </w:tc>
        <w:tc>
          <w:tcPr>
            <w:tcW w:w="8773" w:type="dxa"/>
            <w:vAlign w:val="center"/>
          </w:tcPr>
          <w:p w14:paraId="79878A55" w14:textId="77777777" w:rsidR="000057F7" w:rsidRPr="00F929BC" w:rsidRDefault="000057F7" w:rsidP="002C4E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929BC">
              <w:rPr>
                <w:rFonts w:eastAsia="Calibri"/>
                <w:b/>
                <w:sz w:val="26"/>
                <w:szCs w:val="26"/>
              </w:rPr>
              <w:t>105 tiết (Sử 5</w:t>
            </w:r>
            <w:r>
              <w:rPr>
                <w:rFonts w:eastAsia="Calibri"/>
                <w:b/>
                <w:sz w:val="26"/>
                <w:szCs w:val="26"/>
              </w:rPr>
              <w:t>3</w:t>
            </w:r>
            <w:r w:rsidRPr="00F929BC">
              <w:rPr>
                <w:rFonts w:eastAsia="Calibri"/>
                <w:b/>
                <w:sz w:val="26"/>
                <w:szCs w:val="26"/>
              </w:rPr>
              <w:t xml:space="preserve"> tiết, Địa 5</w:t>
            </w: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F929BC">
              <w:rPr>
                <w:rFonts w:eastAsia="Calibri"/>
                <w:b/>
                <w:sz w:val="26"/>
                <w:szCs w:val="26"/>
              </w:rPr>
              <w:t xml:space="preserve"> tiết)</w:t>
            </w:r>
          </w:p>
        </w:tc>
      </w:tr>
    </w:tbl>
    <w:p w14:paraId="4058F100" w14:textId="77777777" w:rsidR="000057F7" w:rsidRDefault="000057F7" w:rsidP="000057F7">
      <w:pPr>
        <w:spacing w:line="240" w:lineRule="auto"/>
        <w:jc w:val="both"/>
        <w:rPr>
          <w:rFonts w:eastAsia="Times New Roman"/>
          <w:b/>
          <w:bCs/>
          <w:noProof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3313"/>
        <w:gridCol w:w="739"/>
        <w:gridCol w:w="2465"/>
        <w:gridCol w:w="4807"/>
        <w:gridCol w:w="1626"/>
      </w:tblGrid>
      <w:tr w:rsidR="000057F7" w:rsidRPr="000057F7" w14:paraId="2DD58736" w14:textId="77777777" w:rsidTr="000057F7">
        <w:trPr>
          <w:trHeight w:val="648"/>
        </w:trPr>
        <w:tc>
          <w:tcPr>
            <w:tcW w:w="931" w:type="dxa"/>
          </w:tcPr>
          <w:p w14:paraId="5C10D77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322" w:type="dxa"/>
          </w:tcPr>
          <w:p w14:paraId="0D2612F3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  <w:lang w:val="vi-VN"/>
              </w:rPr>
              <w:t>Bài học</w:t>
            </w:r>
          </w:p>
          <w:p w14:paraId="08B1A249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740" w:type="dxa"/>
          </w:tcPr>
          <w:p w14:paraId="4E158E64" w14:textId="613F6FE5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2472" w:type="dxa"/>
          </w:tcPr>
          <w:p w14:paraId="2C046B9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  <w:lang w:val="vi-VN"/>
              </w:rPr>
              <w:t>Thời điểm</w:t>
            </w:r>
            <w:r w:rsidRPr="000057F7">
              <w:rPr>
                <w:sz w:val="26"/>
                <w:szCs w:val="26"/>
              </w:rPr>
              <w:t xml:space="preserve"> </w:t>
            </w:r>
          </w:p>
          <w:p w14:paraId="409F8054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(3)</w:t>
            </w:r>
          </w:p>
        </w:tc>
        <w:tc>
          <w:tcPr>
            <w:tcW w:w="4823" w:type="dxa"/>
          </w:tcPr>
          <w:p w14:paraId="420AEA83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Thiết bị dạy học</w:t>
            </w:r>
          </w:p>
          <w:p w14:paraId="37D36ED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(</w:t>
            </w:r>
            <w:r w:rsidRPr="000057F7">
              <w:rPr>
                <w:sz w:val="26"/>
                <w:szCs w:val="26"/>
              </w:rPr>
              <w:t>4</w:t>
            </w:r>
            <w:r w:rsidRPr="000057F7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629" w:type="dxa"/>
          </w:tcPr>
          <w:p w14:paraId="454F2FDA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Địa điểm dạy học</w:t>
            </w:r>
          </w:p>
          <w:p w14:paraId="09EB9591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(5)</w:t>
            </w:r>
          </w:p>
        </w:tc>
      </w:tr>
      <w:tr w:rsidR="000057F7" w:rsidRPr="000057F7" w14:paraId="5011D91B" w14:textId="77777777" w:rsidTr="000057F7">
        <w:trPr>
          <w:trHeight w:val="324"/>
        </w:trPr>
        <w:tc>
          <w:tcPr>
            <w:tcW w:w="931" w:type="dxa"/>
          </w:tcPr>
          <w:p w14:paraId="73B0EA8C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322" w:type="dxa"/>
          </w:tcPr>
          <w:p w14:paraId="6522E51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Bài 1: Vị trí địa lí và phạm vi lãnh thổ Việt Nam.</w:t>
            </w:r>
          </w:p>
        </w:tc>
        <w:tc>
          <w:tcPr>
            <w:tcW w:w="740" w:type="dxa"/>
          </w:tcPr>
          <w:p w14:paraId="06BB49F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</w:t>
            </w:r>
          </w:p>
        </w:tc>
        <w:tc>
          <w:tcPr>
            <w:tcW w:w="2472" w:type="dxa"/>
          </w:tcPr>
          <w:p w14:paraId="5A10914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1, 2</w:t>
            </w:r>
          </w:p>
        </w:tc>
        <w:tc>
          <w:tcPr>
            <w:tcW w:w="4823" w:type="dxa"/>
          </w:tcPr>
          <w:p w14:paraId="48A2D5E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Bản đồ tự nhiên thế giới, bản đồ tự nhiên ĐNÁ, Bản đồ tự nhiên Việt Nam</w:t>
            </w:r>
          </w:p>
          <w:p w14:paraId="29F572E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Át lát Địa lí Việt Nam</w:t>
            </w:r>
          </w:p>
          <w:p w14:paraId="21A0D04A" w14:textId="66C58480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Máy tính, máy chiếu, phiếu học tập</w:t>
            </w:r>
          </w:p>
        </w:tc>
        <w:tc>
          <w:tcPr>
            <w:tcW w:w="1629" w:type="dxa"/>
          </w:tcPr>
          <w:p w14:paraId="3163787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3B632AB7" w14:textId="77777777" w:rsidTr="000057F7">
        <w:trPr>
          <w:trHeight w:val="324"/>
        </w:trPr>
        <w:tc>
          <w:tcPr>
            <w:tcW w:w="931" w:type="dxa"/>
          </w:tcPr>
          <w:p w14:paraId="57C2B327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322" w:type="dxa"/>
          </w:tcPr>
          <w:p w14:paraId="635FD0E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2: Địa hình Việt Nam</w:t>
            </w:r>
          </w:p>
        </w:tc>
        <w:tc>
          <w:tcPr>
            <w:tcW w:w="740" w:type="dxa"/>
          </w:tcPr>
          <w:p w14:paraId="6DDE4A2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5</w:t>
            </w:r>
          </w:p>
        </w:tc>
        <w:tc>
          <w:tcPr>
            <w:tcW w:w="2472" w:type="dxa"/>
          </w:tcPr>
          <w:p w14:paraId="03CF3C9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3, 4, 5,6</w:t>
            </w:r>
          </w:p>
        </w:tc>
        <w:tc>
          <w:tcPr>
            <w:tcW w:w="4823" w:type="dxa"/>
          </w:tcPr>
          <w:p w14:paraId="4053595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tự nhiên Việt Nam</w:t>
            </w:r>
          </w:p>
          <w:p w14:paraId="5896860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tự nhiên Vệt Nam và lát cắt địa hình</w:t>
            </w:r>
          </w:p>
        </w:tc>
        <w:tc>
          <w:tcPr>
            <w:tcW w:w="1629" w:type="dxa"/>
          </w:tcPr>
          <w:p w14:paraId="21A1130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0582C16A" w14:textId="77777777" w:rsidTr="000057F7">
        <w:trPr>
          <w:trHeight w:val="334"/>
        </w:trPr>
        <w:tc>
          <w:tcPr>
            <w:tcW w:w="931" w:type="dxa"/>
          </w:tcPr>
          <w:p w14:paraId="666A730A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3322" w:type="dxa"/>
          </w:tcPr>
          <w:p w14:paraId="1CCC283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Bài 3: Khoáng sản Việt Nam.</w:t>
            </w:r>
          </w:p>
        </w:tc>
        <w:tc>
          <w:tcPr>
            <w:tcW w:w="740" w:type="dxa"/>
          </w:tcPr>
          <w:p w14:paraId="5F2EA64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 xml:space="preserve">2 </w:t>
            </w:r>
          </w:p>
        </w:tc>
        <w:tc>
          <w:tcPr>
            <w:tcW w:w="2472" w:type="dxa"/>
          </w:tcPr>
          <w:p w14:paraId="1BAEFB9E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6, 7</w:t>
            </w:r>
          </w:p>
        </w:tc>
        <w:tc>
          <w:tcPr>
            <w:tcW w:w="4823" w:type="dxa"/>
          </w:tcPr>
          <w:p w14:paraId="22F7AAD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 Bản đồ tự nhiên, khoáng sản Việt Nam</w:t>
            </w:r>
          </w:p>
          <w:p w14:paraId="1262277E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Hình ảnh, video về một số hoạt động khai thác, sử dụng tài nguyên khoáng sản ở nước ta</w:t>
            </w:r>
          </w:p>
          <w:p w14:paraId="5A91CC6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 Phiếu học tập.</w:t>
            </w:r>
          </w:p>
        </w:tc>
        <w:tc>
          <w:tcPr>
            <w:tcW w:w="1629" w:type="dxa"/>
          </w:tcPr>
          <w:p w14:paraId="265AD3F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13B2884A" w14:textId="77777777" w:rsidTr="000057F7">
        <w:trPr>
          <w:trHeight w:val="334"/>
        </w:trPr>
        <w:tc>
          <w:tcPr>
            <w:tcW w:w="931" w:type="dxa"/>
          </w:tcPr>
          <w:p w14:paraId="0442BDB4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4</w:t>
            </w:r>
          </w:p>
        </w:tc>
        <w:tc>
          <w:tcPr>
            <w:tcW w:w="3322" w:type="dxa"/>
          </w:tcPr>
          <w:p w14:paraId="0F744CB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Bài 4: Khí hậu Việt Nam.</w:t>
            </w:r>
          </w:p>
        </w:tc>
        <w:tc>
          <w:tcPr>
            <w:tcW w:w="740" w:type="dxa"/>
          </w:tcPr>
          <w:p w14:paraId="7BB0471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34A4678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7,8</w:t>
            </w:r>
          </w:p>
        </w:tc>
        <w:tc>
          <w:tcPr>
            <w:tcW w:w="4823" w:type="dxa"/>
          </w:tcPr>
          <w:p w14:paraId="2224204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khí hậu Việt Nam.</w:t>
            </w:r>
          </w:p>
          <w:p w14:paraId="5EF6F7C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Át lát Địa lí Việt Nam</w:t>
            </w:r>
          </w:p>
        </w:tc>
        <w:tc>
          <w:tcPr>
            <w:tcW w:w="1629" w:type="dxa"/>
          </w:tcPr>
          <w:p w14:paraId="438D02D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1B428091" w14:textId="77777777" w:rsidTr="000057F7">
        <w:trPr>
          <w:trHeight w:val="334"/>
        </w:trPr>
        <w:tc>
          <w:tcPr>
            <w:tcW w:w="931" w:type="dxa"/>
          </w:tcPr>
          <w:p w14:paraId="4323295E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322" w:type="dxa"/>
          </w:tcPr>
          <w:p w14:paraId="36F6D49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Ôn tập giữa kì I.</w:t>
            </w:r>
          </w:p>
        </w:tc>
        <w:tc>
          <w:tcPr>
            <w:tcW w:w="740" w:type="dxa"/>
          </w:tcPr>
          <w:p w14:paraId="3647603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6B437F1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9</w:t>
            </w:r>
          </w:p>
        </w:tc>
        <w:tc>
          <w:tcPr>
            <w:tcW w:w="4823" w:type="dxa"/>
          </w:tcPr>
          <w:p w14:paraId="176E7B8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Hệ thống kiến thức, bộ câu hỏi ôn tập</w:t>
            </w:r>
          </w:p>
        </w:tc>
        <w:tc>
          <w:tcPr>
            <w:tcW w:w="1629" w:type="dxa"/>
          </w:tcPr>
          <w:p w14:paraId="0485C77C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08FB8FA3" w14:textId="77777777" w:rsidTr="000057F7">
        <w:trPr>
          <w:trHeight w:val="334"/>
        </w:trPr>
        <w:tc>
          <w:tcPr>
            <w:tcW w:w="931" w:type="dxa"/>
          </w:tcPr>
          <w:p w14:paraId="614B0E1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322" w:type="dxa"/>
          </w:tcPr>
          <w:p w14:paraId="1767A8C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Kiểm tra giữa kì 1</w:t>
            </w:r>
          </w:p>
        </w:tc>
        <w:tc>
          <w:tcPr>
            <w:tcW w:w="740" w:type="dxa"/>
          </w:tcPr>
          <w:p w14:paraId="7EC189E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61D4D0B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9</w:t>
            </w:r>
          </w:p>
        </w:tc>
        <w:tc>
          <w:tcPr>
            <w:tcW w:w="4823" w:type="dxa"/>
          </w:tcPr>
          <w:p w14:paraId="3C58D0E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629" w:type="dxa"/>
          </w:tcPr>
          <w:p w14:paraId="365228F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5D46AAC8" w14:textId="77777777" w:rsidTr="000057F7">
        <w:trPr>
          <w:trHeight w:val="334"/>
        </w:trPr>
        <w:tc>
          <w:tcPr>
            <w:tcW w:w="931" w:type="dxa"/>
          </w:tcPr>
          <w:p w14:paraId="35C22141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4</w:t>
            </w:r>
          </w:p>
        </w:tc>
        <w:tc>
          <w:tcPr>
            <w:tcW w:w="3322" w:type="dxa"/>
          </w:tcPr>
          <w:p w14:paraId="7382879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5: Thực hành: Vẽ và phân tích biểu đồ khí hậu</w:t>
            </w:r>
          </w:p>
        </w:tc>
        <w:tc>
          <w:tcPr>
            <w:tcW w:w="740" w:type="dxa"/>
          </w:tcPr>
          <w:p w14:paraId="71978E0E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</w:t>
            </w:r>
          </w:p>
        </w:tc>
        <w:tc>
          <w:tcPr>
            <w:tcW w:w="2472" w:type="dxa"/>
          </w:tcPr>
          <w:p w14:paraId="5E319AE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10,11</w:t>
            </w:r>
          </w:p>
        </w:tc>
        <w:tc>
          <w:tcPr>
            <w:tcW w:w="4823" w:type="dxa"/>
          </w:tcPr>
          <w:p w14:paraId="30109EC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Dụng cụ vẽ thực hành: thước kẻ, com pa, bút chì, tẩy</w:t>
            </w:r>
          </w:p>
        </w:tc>
        <w:tc>
          <w:tcPr>
            <w:tcW w:w="1629" w:type="dxa"/>
          </w:tcPr>
          <w:p w14:paraId="08A92D9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535A3CA9" w14:textId="77777777" w:rsidTr="000057F7">
        <w:trPr>
          <w:trHeight w:val="334"/>
        </w:trPr>
        <w:tc>
          <w:tcPr>
            <w:tcW w:w="931" w:type="dxa"/>
          </w:tcPr>
          <w:p w14:paraId="7B12ABF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7</w:t>
            </w:r>
          </w:p>
        </w:tc>
        <w:tc>
          <w:tcPr>
            <w:tcW w:w="3322" w:type="dxa"/>
          </w:tcPr>
          <w:p w14:paraId="165B555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6: Thủy văn Việt Nam.</w:t>
            </w:r>
          </w:p>
        </w:tc>
        <w:tc>
          <w:tcPr>
            <w:tcW w:w="740" w:type="dxa"/>
          </w:tcPr>
          <w:p w14:paraId="48E55F7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4</w:t>
            </w:r>
          </w:p>
        </w:tc>
        <w:tc>
          <w:tcPr>
            <w:tcW w:w="2472" w:type="dxa"/>
          </w:tcPr>
          <w:p w14:paraId="228B496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12, 13, 14, 15</w:t>
            </w:r>
          </w:p>
        </w:tc>
        <w:tc>
          <w:tcPr>
            <w:tcW w:w="4823" w:type="dxa"/>
          </w:tcPr>
          <w:p w14:paraId="548C5FC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Át lát Địa lí Việt Nam.</w:t>
            </w:r>
          </w:p>
          <w:p w14:paraId="2842D08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mạng lưới sông ngòi Việt Nam.- Phiếu học tập.</w:t>
            </w:r>
          </w:p>
        </w:tc>
        <w:tc>
          <w:tcPr>
            <w:tcW w:w="1629" w:type="dxa"/>
          </w:tcPr>
          <w:p w14:paraId="2645805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350B75EE" w14:textId="77777777" w:rsidTr="000057F7">
        <w:trPr>
          <w:trHeight w:val="334"/>
        </w:trPr>
        <w:tc>
          <w:tcPr>
            <w:tcW w:w="931" w:type="dxa"/>
          </w:tcPr>
          <w:p w14:paraId="47D6072C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8</w:t>
            </w:r>
          </w:p>
        </w:tc>
        <w:tc>
          <w:tcPr>
            <w:tcW w:w="3322" w:type="dxa"/>
          </w:tcPr>
          <w:p w14:paraId="78DDEC6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  <w:lang w:val="vi-VN"/>
              </w:rPr>
              <w:t>Bài 7: Vai trò của khí hậu và tài nguyên nước đối</w:t>
            </w:r>
            <w:r w:rsidRPr="000057F7">
              <w:rPr>
                <w:sz w:val="26"/>
                <w:szCs w:val="26"/>
              </w:rPr>
              <w:t xml:space="preserve"> với sự phát triển kinh tế-xã hội của nước ta.</w:t>
            </w:r>
          </w:p>
        </w:tc>
        <w:tc>
          <w:tcPr>
            <w:tcW w:w="740" w:type="dxa"/>
          </w:tcPr>
          <w:p w14:paraId="74C378A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09F83F9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15, 16</w:t>
            </w:r>
          </w:p>
        </w:tc>
        <w:tc>
          <w:tcPr>
            <w:tcW w:w="4823" w:type="dxa"/>
          </w:tcPr>
          <w:p w14:paraId="13AB474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Bản đồ tự nhiên, khí hậu, địa hình, sông ngòi Việt Nam</w:t>
            </w:r>
          </w:p>
        </w:tc>
        <w:tc>
          <w:tcPr>
            <w:tcW w:w="1629" w:type="dxa"/>
          </w:tcPr>
          <w:p w14:paraId="2CD9A7E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  <w:bookmarkStart w:id="0" w:name="_GoBack"/>
        <w:bookmarkEnd w:id="0"/>
      </w:tr>
      <w:tr w:rsidR="000057F7" w:rsidRPr="000057F7" w14:paraId="65A093E4" w14:textId="77777777" w:rsidTr="000057F7">
        <w:trPr>
          <w:trHeight w:val="334"/>
        </w:trPr>
        <w:tc>
          <w:tcPr>
            <w:tcW w:w="931" w:type="dxa"/>
          </w:tcPr>
          <w:p w14:paraId="13B7EE9A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9</w:t>
            </w:r>
          </w:p>
        </w:tc>
        <w:tc>
          <w:tcPr>
            <w:tcW w:w="3322" w:type="dxa"/>
          </w:tcPr>
          <w:p w14:paraId="124933D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8: Tác động của biến đổi khí hậu đối với khí hậu và thủy văn Việt Nam.</w:t>
            </w:r>
          </w:p>
        </w:tc>
        <w:tc>
          <w:tcPr>
            <w:tcW w:w="740" w:type="dxa"/>
          </w:tcPr>
          <w:p w14:paraId="1D563A76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100D90AB" w14:textId="630C917B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</w:t>
            </w:r>
            <w:r w:rsidR="00A219A1">
              <w:rPr>
                <w:sz w:val="26"/>
                <w:szCs w:val="26"/>
              </w:rPr>
              <w:t>n 17,19</w:t>
            </w:r>
          </w:p>
        </w:tc>
        <w:tc>
          <w:tcPr>
            <w:tcW w:w="4823" w:type="dxa"/>
          </w:tcPr>
          <w:p w14:paraId="7373B4C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Tranh, ảnh, video về những tác động của biến đổi khí hậu đối với khí hậu và thủy văn nước ta.</w:t>
            </w:r>
          </w:p>
          <w:p w14:paraId="38EA38A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- Tư liệu về biến đổi khí hậu, bảng thống kê các cơn bão, hạn hán ở nước ta.</w:t>
            </w:r>
          </w:p>
        </w:tc>
        <w:tc>
          <w:tcPr>
            <w:tcW w:w="1629" w:type="dxa"/>
          </w:tcPr>
          <w:p w14:paraId="0C8BAE0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1811DDE4" w14:textId="77777777" w:rsidTr="000057F7">
        <w:trPr>
          <w:trHeight w:val="334"/>
        </w:trPr>
        <w:tc>
          <w:tcPr>
            <w:tcW w:w="931" w:type="dxa"/>
          </w:tcPr>
          <w:p w14:paraId="5C567EFF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10</w:t>
            </w:r>
          </w:p>
        </w:tc>
        <w:tc>
          <w:tcPr>
            <w:tcW w:w="3322" w:type="dxa"/>
          </w:tcPr>
          <w:p w14:paraId="7D52EF6C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Ôn tập cuối kì I.</w:t>
            </w:r>
          </w:p>
        </w:tc>
        <w:tc>
          <w:tcPr>
            <w:tcW w:w="740" w:type="dxa"/>
          </w:tcPr>
          <w:p w14:paraId="71B80CE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3CD4C25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18</w:t>
            </w:r>
          </w:p>
        </w:tc>
        <w:tc>
          <w:tcPr>
            <w:tcW w:w="4823" w:type="dxa"/>
          </w:tcPr>
          <w:p w14:paraId="492FEF7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Hệ thống kiến thức, bộ câu hỏi ôn tập</w:t>
            </w:r>
          </w:p>
        </w:tc>
        <w:tc>
          <w:tcPr>
            <w:tcW w:w="1629" w:type="dxa"/>
          </w:tcPr>
          <w:p w14:paraId="4F01EDF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6763C48D" w14:textId="77777777" w:rsidTr="000057F7">
        <w:trPr>
          <w:trHeight w:val="334"/>
        </w:trPr>
        <w:tc>
          <w:tcPr>
            <w:tcW w:w="931" w:type="dxa"/>
          </w:tcPr>
          <w:p w14:paraId="007A352B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11</w:t>
            </w:r>
          </w:p>
        </w:tc>
        <w:tc>
          <w:tcPr>
            <w:tcW w:w="3322" w:type="dxa"/>
          </w:tcPr>
          <w:p w14:paraId="6B56751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Kiểm tra cuối kì I.</w:t>
            </w:r>
          </w:p>
        </w:tc>
        <w:tc>
          <w:tcPr>
            <w:tcW w:w="740" w:type="dxa"/>
          </w:tcPr>
          <w:p w14:paraId="6ED684E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36B4F12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18</w:t>
            </w:r>
          </w:p>
        </w:tc>
        <w:tc>
          <w:tcPr>
            <w:tcW w:w="4823" w:type="dxa"/>
          </w:tcPr>
          <w:p w14:paraId="569516CD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Đề kiểm tra</w:t>
            </w:r>
          </w:p>
        </w:tc>
        <w:tc>
          <w:tcPr>
            <w:tcW w:w="1629" w:type="dxa"/>
          </w:tcPr>
          <w:p w14:paraId="30988CF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387F9D41" w14:textId="77777777" w:rsidTr="000057F7">
        <w:trPr>
          <w:trHeight w:val="334"/>
        </w:trPr>
        <w:tc>
          <w:tcPr>
            <w:tcW w:w="931" w:type="dxa"/>
          </w:tcPr>
          <w:p w14:paraId="79784E9A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12</w:t>
            </w:r>
          </w:p>
        </w:tc>
        <w:tc>
          <w:tcPr>
            <w:tcW w:w="3322" w:type="dxa"/>
          </w:tcPr>
          <w:p w14:paraId="176C740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9: Thổ nhưỡng Việt Nam.</w:t>
            </w:r>
          </w:p>
        </w:tc>
        <w:tc>
          <w:tcPr>
            <w:tcW w:w="740" w:type="dxa"/>
          </w:tcPr>
          <w:p w14:paraId="36AC747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10FD6C2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20, 21, 22</w:t>
            </w:r>
          </w:p>
        </w:tc>
        <w:tc>
          <w:tcPr>
            <w:tcW w:w="4823" w:type="dxa"/>
          </w:tcPr>
          <w:p w14:paraId="652AC2F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tự nhiên Việt Nam</w:t>
            </w:r>
          </w:p>
          <w:p w14:paraId="34879EA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Tư liệu về các nhóm đất ở Việt Nam</w:t>
            </w:r>
          </w:p>
        </w:tc>
        <w:tc>
          <w:tcPr>
            <w:tcW w:w="1629" w:type="dxa"/>
          </w:tcPr>
          <w:p w14:paraId="51DD7934" w14:textId="5AE2D307" w:rsidR="000057F7" w:rsidRPr="00A219A1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  <w:r w:rsidR="00A219A1">
              <w:rPr>
                <w:sz w:val="26"/>
                <w:szCs w:val="26"/>
              </w:rPr>
              <w:t xml:space="preserve"> </w:t>
            </w:r>
            <w:r w:rsidR="00A219A1" w:rsidRPr="00A219A1">
              <w:rPr>
                <w:b/>
                <w:sz w:val="26"/>
                <w:szCs w:val="26"/>
              </w:rPr>
              <w:t>(HỌC KÌ II)</w:t>
            </w:r>
          </w:p>
        </w:tc>
      </w:tr>
      <w:tr w:rsidR="000057F7" w:rsidRPr="000057F7" w14:paraId="133F16AE" w14:textId="77777777" w:rsidTr="000057F7">
        <w:trPr>
          <w:trHeight w:val="334"/>
        </w:trPr>
        <w:tc>
          <w:tcPr>
            <w:tcW w:w="931" w:type="dxa"/>
          </w:tcPr>
          <w:p w14:paraId="12C08688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13</w:t>
            </w:r>
          </w:p>
        </w:tc>
        <w:tc>
          <w:tcPr>
            <w:tcW w:w="3322" w:type="dxa"/>
          </w:tcPr>
          <w:p w14:paraId="7EF5C08E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10: Sinh vật Việt Nam</w:t>
            </w:r>
          </w:p>
        </w:tc>
        <w:tc>
          <w:tcPr>
            <w:tcW w:w="740" w:type="dxa"/>
          </w:tcPr>
          <w:p w14:paraId="34E90DC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6BC297C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23, 24</w:t>
            </w:r>
          </w:p>
        </w:tc>
        <w:tc>
          <w:tcPr>
            <w:tcW w:w="4823" w:type="dxa"/>
          </w:tcPr>
          <w:p w14:paraId="2345C39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sinh vật Việt Nam.</w:t>
            </w:r>
          </w:p>
          <w:p w14:paraId="466DACC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tự nhiên Việt Nam.</w:t>
            </w:r>
          </w:p>
        </w:tc>
        <w:tc>
          <w:tcPr>
            <w:tcW w:w="1629" w:type="dxa"/>
          </w:tcPr>
          <w:p w14:paraId="788B4E1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63D2BF8B" w14:textId="77777777" w:rsidTr="000057F7">
        <w:trPr>
          <w:trHeight w:val="334"/>
        </w:trPr>
        <w:tc>
          <w:tcPr>
            <w:tcW w:w="931" w:type="dxa"/>
          </w:tcPr>
          <w:p w14:paraId="7655DAB6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14</w:t>
            </w:r>
          </w:p>
        </w:tc>
        <w:tc>
          <w:tcPr>
            <w:tcW w:w="3322" w:type="dxa"/>
          </w:tcPr>
          <w:p w14:paraId="56B47F96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11: Phạm vi Biển Đông. Vùng biển đảo và đặc điểm tự nhiên vùng biển đảo Việt Nam.</w:t>
            </w:r>
          </w:p>
        </w:tc>
        <w:tc>
          <w:tcPr>
            <w:tcW w:w="740" w:type="dxa"/>
          </w:tcPr>
          <w:p w14:paraId="658F86E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4</w:t>
            </w:r>
          </w:p>
        </w:tc>
        <w:tc>
          <w:tcPr>
            <w:tcW w:w="2472" w:type="dxa"/>
          </w:tcPr>
          <w:p w14:paraId="4E37AEA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24, 25, 26</w:t>
            </w:r>
          </w:p>
        </w:tc>
        <w:tc>
          <w:tcPr>
            <w:tcW w:w="4823" w:type="dxa"/>
          </w:tcPr>
          <w:p w14:paraId="493408D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 xml:space="preserve">       - Bản đồ tự nhiên Việt Nam.</w:t>
            </w:r>
          </w:p>
          <w:p w14:paraId="6C45226F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Các lược đồ, biểu đồ, bảng số liệu sgk.</w:t>
            </w:r>
          </w:p>
          <w:p w14:paraId="3346EAD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vùng biển Việt Nam -</w:t>
            </w:r>
          </w:p>
        </w:tc>
        <w:tc>
          <w:tcPr>
            <w:tcW w:w="1629" w:type="dxa"/>
          </w:tcPr>
          <w:p w14:paraId="42AC375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38D34024" w14:textId="77777777" w:rsidTr="000057F7">
        <w:trPr>
          <w:trHeight w:val="334"/>
        </w:trPr>
        <w:tc>
          <w:tcPr>
            <w:tcW w:w="931" w:type="dxa"/>
          </w:tcPr>
          <w:p w14:paraId="270B1C47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15</w:t>
            </w:r>
          </w:p>
        </w:tc>
        <w:tc>
          <w:tcPr>
            <w:tcW w:w="3322" w:type="dxa"/>
          </w:tcPr>
          <w:p w14:paraId="70488F0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Ôn tập giữa kì II.</w:t>
            </w:r>
          </w:p>
        </w:tc>
        <w:tc>
          <w:tcPr>
            <w:tcW w:w="740" w:type="dxa"/>
          </w:tcPr>
          <w:p w14:paraId="2AA40B7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72577FF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26</w:t>
            </w:r>
          </w:p>
        </w:tc>
        <w:tc>
          <w:tcPr>
            <w:tcW w:w="4823" w:type="dxa"/>
          </w:tcPr>
          <w:p w14:paraId="21D4C3A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Hệ thống kiến thức, bộ câu hỏi ôn tập</w:t>
            </w:r>
          </w:p>
        </w:tc>
        <w:tc>
          <w:tcPr>
            <w:tcW w:w="1629" w:type="dxa"/>
          </w:tcPr>
          <w:p w14:paraId="7A62BC0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6A638990" w14:textId="77777777" w:rsidTr="000057F7">
        <w:trPr>
          <w:trHeight w:val="334"/>
        </w:trPr>
        <w:tc>
          <w:tcPr>
            <w:tcW w:w="931" w:type="dxa"/>
          </w:tcPr>
          <w:p w14:paraId="1B506D89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16</w:t>
            </w:r>
          </w:p>
        </w:tc>
        <w:tc>
          <w:tcPr>
            <w:tcW w:w="3322" w:type="dxa"/>
          </w:tcPr>
          <w:p w14:paraId="7786ED0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Kiểm tra giữa kì II.</w:t>
            </w:r>
          </w:p>
        </w:tc>
        <w:tc>
          <w:tcPr>
            <w:tcW w:w="740" w:type="dxa"/>
          </w:tcPr>
          <w:p w14:paraId="0E40BBC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646F9F3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26</w:t>
            </w:r>
          </w:p>
        </w:tc>
        <w:tc>
          <w:tcPr>
            <w:tcW w:w="4823" w:type="dxa"/>
          </w:tcPr>
          <w:p w14:paraId="293C2BD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629" w:type="dxa"/>
          </w:tcPr>
          <w:p w14:paraId="0469D02A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57F7" w:rsidRPr="000057F7" w14:paraId="2968389C" w14:textId="77777777" w:rsidTr="000057F7">
        <w:trPr>
          <w:trHeight w:val="334"/>
        </w:trPr>
        <w:tc>
          <w:tcPr>
            <w:tcW w:w="931" w:type="dxa"/>
          </w:tcPr>
          <w:p w14:paraId="07A13CE5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17</w:t>
            </w:r>
          </w:p>
        </w:tc>
        <w:tc>
          <w:tcPr>
            <w:tcW w:w="3322" w:type="dxa"/>
          </w:tcPr>
          <w:p w14:paraId="4FA9E00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Bài 12: Môi trường và tài nguyên biển đảo Việt Nam</w:t>
            </w:r>
          </w:p>
        </w:tc>
        <w:tc>
          <w:tcPr>
            <w:tcW w:w="740" w:type="dxa"/>
          </w:tcPr>
          <w:p w14:paraId="43044748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3</w:t>
            </w:r>
          </w:p>
        </w:tc>
        <w:tc>
          <w:tcPr>
            <w:tcW w:w="2472" w:type="dxa"/>
          </w:tcPr>
          <w:p w14:paraId="162F6DB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27, 28, 29</w:t>
            </w:r>
          </w:p>
        </w:tc>
        <w:tc>
          <w:tcPr>
            <w:tcW w:w="4823" w:type="dxa"/>
          </w:tcPr>
          <w:p w14:paraId="3491208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tự nhiên Việt Nam.</w:t>
            </w:r>
          </w:p>
          <w:p w14:paraId="3E98EDF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Các lược đồ, biểu đồ, bảng số liệu sgk.</w:t>
            </w:r>
          </w:p>
        </w:tc>
        <w:tc>
          <w:tcPr>
            <w:tcW w:w="1629" w:type="dxa"/>
          </w:tcPr>
          <w:p w14:paraId="0BED4B2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5708EA3A" w14:textId="77777777" w:rsidTr="000057F7">
        <w:trPr>
          <w:trHeight w:val="334"/>
        </w:trPr>
        <w:tc>
          <w:tcPr>
            <w:tcW w:w="931" w:type="dxa"/>
          </w:tcPr>
          <w:p w14:paraId="1E5089AC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322" w:type="dxa"/>
          </w:tcPr>
          <w:p w14:paraId="12BE4C86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Chủ đề chung 1: Văn minh châu thổ sông Hồng và sông Cửu Long.</w:t>
            </w:r>
          </w:p>
        </w:tc>
        <w:tc>
          <w:tcPr>
            <w:tcW w:w="740" w:type="dxa"/>
          </w:tcPr>
          <w:p w14:paraId="298A7DA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</w:t>
            </w:r>
          </w:p>
        </w:tc>
        <w:tc>
          <w:tcPr>
            <w:tcW w:w="2472" w:type="dxa"/>
          </w:tcPr>
          <w:p w14:paraId="4102783C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 xml:space="preserve">Tuần 30, 31, </w:t>
            </w:r>
          </w:p>
        </w:tc>
        <w:tc>
          <w:tcPr>
            <w:tcW w:w="4823" w:type="dxa"/>
          </w:tcPr>
          <w:p w14:paraId="16CB5B1C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vùng đồng bằng sông Hồng và đồng bằng sông Cửu Long.</w:t>
            </w:r>
          </w:p>
          <w:p w14:paraId="1272F553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Một số hình ảnh về châu thổ sông Hồng và sông Cửu Long</w:t>
            </w:r>
          </w:p>
        </w:tc>
        <w:tc>
          <w:tcPr>
            <w:tcW w:w="1629" w:type="dxa"/>
          </w:tcPr>
          <w:p w14:paraId="5F3A34D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29DE8A03" w14:textId="77777777" w:rsidTr="000057F7">
        <w:trPr>
          <w:trHeight w:val="334"/>
        </w:trPr>
        <w:tc>
          <w:tcPr>
            <w:tcW w:w="931" w:type="dxa"/>
          </w:tcPr>
          <w:p w14:paraId="0C0E84AC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19</w:t>
            </w:r>
          </w:p>
        </w:tc>
        <w:tc>
          <w:tcPr>
            <w:tcW w:w="3322" w:type="dxa"/>
          </w:tcPr>
          <w:p w14:paraId="2404668B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Ôn tập cuối kì II</w:t>
            </w:r>
          </w:p>
        </w:tc>
        <w:tc>
          <w:tcPr>
            <w:tcW w:w="740" w:type="dxa"/>
          </w:tcPr>
          <w:p w14:paraId="57DEB4D7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15CC8DD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 32</w:t>
            </w:r>
          </w:p>
        </w:tc>
        <w:tc>
          <w:tcPr>
            <w:tcW w:w="4823" w:type="dxa"/>
          </w:tcPr>
          <w:p w14:paraId="636A8D5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Hệ thống kiến thức, bộ câu hỏi ôn tập</w:t>
            </w:r>
          </w:p>
        </w:tc>
        <w:tc>
          <w:tcPr>
            <w:tcW w:w="1629" w:type="dxa"/>
          </w:tcPr>
          <w:p w14:paraId="09BCC50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402609CC" w14:textId="77777777" w:rsidTr="000057F7">
        <w:trPr>
          <w:trHeight w:val="334"/>
        </w:trPr>
        <w:tc>
          <w:tcPr>
            <w:tcW w:w="931" w:type="dxa"/>
          </w:tcPr>
          <w:p w14:paraId="596155FA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20</w:t>
            </w:r>
          </w:p>
        </w:tc>
        <w:tc>
          <w:tcPr>
            <w:tcW w:w="3322" w:type="dxa"/>
          </w:tcPr>
          <w:p w14:paraId="062C3D34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Kiểm tra cuối kì II.</w:t>
            </w:r>
          </w:p>
        </w:tc>
        <w:tc>
          <w:tcPr>
            <w:tcW w:w="740" w:type="dxa"/>
          </w:tcPr>
          <w:p w14:paraId="6A349E26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1</w:t>
            </w:r>
          </w:p>
        </w:tc>
        <w:tc>
          <w:tcPr>
            <w:tcW w:w="2472" w:type="dxa"/>
          </w:tcPr>
          <w:p w14:paraId="7FA402B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33</w:t>
            </w:r>
          </w:p>
        </w:tc>
        <w:tc>
          <w:tcPr>
            <w:tcW w:w="4823" w:type="dxa"/>
          </w:tcPr>
          <w:p w14:paraId="52097B20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629" w:type="dxa"/>
          </w:tcPr>
          <w:p w14:paraId="50C567A5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057F7" w:rsidRPr="000057F7" w14:paraId="1DC8B47D" w14:textId="77777777" w:rsidTr="000057F7">
        <w:trPr>
          <w:trHeight w:val="334"/>
        </w:trPr>
        <w:tc>
          <w:tcPr>
            <w:tcW w:w="931" w:type="dxa"/>
          </w:tcPr>
          <w:p w14:paraId="0E529D52" w14:textId="77777777" w:rsidR="000057F7" w:rsidRPr="000057F7" w:rsidRDefault="000057F7" w:rsidP="000057F7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21</w:t>
            </w:r>
          </w:p>
        </w:tc>
        <w:tc>
          <w:tcPr>
            <w:tcW w:w="3322" w:type="dxa"/>
          </w:tcPr>
          <w:p w14:paraId="126A0DD6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Chủ đề chung 1: Văn minh châu thổ sông Hồng và sông Cửu Long.</w:t>
            </w:r>
          </w:p>
        </w:tc>
        <w:tc>
          <w:tcPr>
            <w:tcW w:w="740" w:type="dxa"/>
          </w:tcPr>
          <w:p w14:paraId="09A18351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2</w:t>
            </w:r>
          </w:p>
        </w:tc>
        <w:tc>
          <w:tcPr>
            <w:tcW w:w="2472" w:type="dxa"/>
          </w:tcPr>
          <w:p w14:paraId="1437733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0057F7">
              <w:rPr>
                <w:sz w:val="26"/>
                <w:szCs w:val="26"/>
              </w:rPr>
              <w:t>Tuần 34,35</w:t>
            </w:r>
          </w:p>
        </w:tc>
        <w:tc>
          <w:tcPr>
            <w:tcW w:w="4823" w:type="dxa"/>
          </w:tcPr>
          <w:p w14:paraId="2E4C1F69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Bản đồ vùng đồng bằng sông Hồng và đồng bằng sông Cửu Long.</w:t>
            </w:r>
          </w:p>
          <w:p w14:paraId="395DC07C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- Một số hình ảnh về châu thổ sông Hồng và sông Cửu Long</w:t>
            </w:r>
          </w:p>
        </w:tc>
        <w:tc>
          <w:tcPr>
            <w:tcW w:w="1629" w:type="dxa"/>
          </w:tcPr>
          <w:p w14:paraId="5CAE1782" w14:textId="77777777" w:rsidR="000057F7" w:rsidRPr="000057F7" w:rsidRDefault="000057F7" w:rsidP="000057F7">
            <w:pPr>
              <w:spacing w:line="240" w:lineRule="auto"/>
              <w:jc w:val="both"/>
              <w:rPr>
                <w:sz w:val="26"/>
                <w:szCs w:val="26"/>
                <w:lang w:val="vi-VN"/>
              </w:rPr>
            </w:pPr>
            <w:r w:rsidRPr="000057F7">
              <w:rPr>
                <w:sz w:val="26"/>
                <w:szCs w:val="26"/>
                <w:lang w:val="vi-VN"/>
              </w:rPr>
              <w:t>Lớp học</w:t>
            </w:r>
          </w:p>
        </w:tc>
      </w:tr>
    </w:tbl>
    <w:p w14:paraId="72846483" w14:textId="77777777" w:rsidR="000057F7" w:rsidRPr="000057F7" w:rsidRDefault="000057F7" w:rsidP="000057F7">
      <w:pPr>
        <w:spacing w:line="240" w:lineRule="auto"/>
        <w:jc w:val="both"/>
        <w:rPr>
          <w:rFonts w:eastAsia="Times New Roman"/>
          <w:b/>
          <w:bCs/>
          <w:noProof/>
          <w:sz w:val="24"/>
          <w:szCs w:val="24"/>
        </w:rPr>
      </w:pPr>
    </w:p>
    <w:p w14:paraId="51F15D82" w14:textId="52E4B21B" w:rsidR="00384F3E" w:rsidRPr="00A80D21" w:rsidRDefault="00384F3E" w:rsidP="004116F9">
      <w:pPr>
        <w:spacing w:after="97" w:line="249" w:lineRule="auto"/>
        <w:rPr>
          <w:rFonts w:cs="Times New Roman"/>
          <w:b/>
          <w:noProof/>
          <w:lang w:val="vi-VN"/>
        </w:rPr>
      </w:pPr>
      <w:r w:rsidRPr="00A80D21">
        <w:rPr>
          <w:rFonts w:eastAsia="Times New Roman" w:cs="Times New Roman"/>
          <w:b/>
          <w:noProof/>
          <w:sz w:val="26"/>
          <w:lang w:val="vi-VN"/>
        </w:rPr>
        <w:t>I</w:t>
      </w:r>
      <w:r w:rsidR="004116F9" w:rsidRPr="00A80D21">
        <w:rPr>
          <w:rFonts w:eastAsia="Times New Roman" w:cs="Times New Roman"/>
          <w:b/>
          <w:noProof/>
          <w:sz w:val="26"/>
          <w:lang w:val="vi-VN"/>
        </w:rPr>
        <w:t>I</w:t>
      </w:r>
      <w:r w:rsidRPr="00A80D21">
        <w:rPr>
          <w:rFonts w:eastAsia="Times New Roman" w:cs="Times New Roman"/>
          <w:b/>
          <w:noProof/>
          <w:sz w:val="26"/>
          <w:lang w:val="vi-VN"/>
        </w:rPr>
        <w:t xml:space="preserve">. Nhiệm vụ khác (nếu có): (Bồi dưỡng học sinh giỏi; Tổ chức hoạt động giáo dục) </w:t>
      </w:r>
    </w:p>
    <w:p w14:paraId="2DA5A334" w14:textId="7947D72D" w:rsidR="00384F3E" w:rsidRPr="00B944D4" w:rsidRDefault="00B944D4" w:rsidP="00384F3E">
      <w:pPr>
        <w:spacing w:after="33" w:line="325" w:lineRule="auto"/>
        <w:ind w:left="427" w:right="4" w:hanging="10"/>
        <w:rPr>
          <w:rFonts w:cs="Times New Roman"/>
          <w:noProof/>
        </w:rPr>
      </w:pPr>
      <w:r>
        <w:rPr>
          <w:rFonts w:eastAsia="Times New Roman" w:cs="Times New Roman"/>
          <w:noProof/>
          <w:sz w:val="26"/>
        </w:rPr>
        <w:t>Bồi dưỡng học sinh giỏi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4"/>
        <w:gridCol w:w="6994"/>
      </w:tblGrid>
      <w:tr w:rsidR="009F108E" w:rsidRPr="00A80D21" w14:paraId="58C70B8D" w14:textId="77777777" w:rsidTr="009F108E">
        <w:tc>
          <w:tcPr>
            <w:tcW w:w="7178" w:type="dxa"/>
          </w:tcPr>
          <w:p w14:paraId="4672C6A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C3CAAF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TỔ TRƯỞNG</w:t>
            </w:r>
          </w:p>
          <w:p w14:paraId="7E76E66B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2729547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70D588C0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4AEC2449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6038EC25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Từ Thị Hiền</w:t>
            </w:r>
          </w:p>
          <w:p w14:paraId="02C8294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noProof/>
                <w:lang w:val="vi-VN"/>
              </w:rPr>
            </w:pPr>
          </w:p>
        </w:tc>
        <w:tc>
          <w:tcPr>
            <w:tcW w:w="7178" w:type="dxa"/>
          </w:tcPr>
          <w:p w14:paraId="53E52AFD" w14:textId="7EBBE4E6" w:rsidR="009F108E" w:rsidRPr="00A80D21" w:rsidRDefault="00415393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Mạo K</w:t>
            </w:r>
            <w:r w:rsidR="001B01C6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hê, ngày 1</w:t>
            </w: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8</w:t>
            </w:r>
            <w:r w:rsidR="001B01C6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 xml:space="preserve"> tháng 8 năm 2023</w:t>
            </w:r>
          </w:p>
          <w:p w14:paraId="19AF18B6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GIÁO VIÊN</w:t>
            </w:r>
          </w:p>
          <w:p w14:paraId="6D53BEB4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0C7EF4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51329828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1D0426E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3561742" w14:textId="77777777" w:rsidR="009F108E" w:rsidRPr="00A80D21" w:rsidRDefault="00661469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Hoàng Kim Phương</w:t>
            </w:r>
          </w:p>
        </w:tc>
      </w:tr>
    </w:tbl>
    <w:p w14:paraId="6713127C" w14:textId="77777777" w:rsidR="00384F3E" w:rsidRPr="00A80D21" w:rsidRDefault="00384F3E" w:rsidP="00384F3E">
      <w:pPr>
        <w:tabs>
          <w:tab w:val="center" w:pos="2594"/>
          <w:tab w:val="center" w:pos="6984"/>
          <w:tab w:val="center" w:pos="11402"/>
        </w:tabs>
        <w:spacing w:after="27" w:line="249" w:lineRule="auto"/>
        <w:rPr>
          <w:rFonts w:cs="Times New Roman"/>
          <w:i/>
          <w:noProof/>
          <w:lang w:val="vi-VN"/>
        </w:rPr>
      </w:pPr>
      <w:r w:rsidRPr="00A80D21">
        <w:rPr>
          <w:rFonts w:cs="Times New Roman"/>
          <w:noProof/>
          <w:lang w:val="vi-VN"/>
        </w:rPr>
        <w:tab/>
      </w:r>
      <w:r w:rsidRPr="00A80D21">
        <w:rPr>
          <w:rFonts w:eastAsia="Times New Roman" w:cs="Times New Roman"/>
          <w:noProof/>
          <w:sz w:val="26"/>
          <w:lang w:val="vi-VN"/>
        </w:rPr>
        <w:tab/>
        <w:t xml:space="preserve">                                                                                                      </w:t>
      </w:r>
    </w:p>
    <w:p w14:paraId="61B91F53" w14:textId="77777777" w:rsidR="00384F3E" w:rsidRPr="00A80D21" w:rsidRDefault="00384F3E" w:rsidP="00384F3E">
      <w:pPr>
        <w:ind w:left="432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 xml:space="preserve">                                                                                                                       </w:t>
      </w:r>
    </w:p>
    <w:p w14:paraId="15F38BCC" w14:textId="77777777" w:rsidR="00562EAD" w:rsidRPr="00A80D21" w:rsidRDefault="00562EAD" w:rsidP="00F00D4F">
      <w:pPr>
        <w:rPr>
          <w:rFonts w:cs="Times New Roman"/>
          <w:noProof/>
          <w:lang w:val="vi-VN"/>
        </w:rPr>
      </w:pPr>
    </w:p>
    <w:sectPr w:rsidR="00562EAD" w:rsidRPr="00A80D21" w:rsidSect="00E57E45">
      <w:footerReference w:type="default" r:id="rId8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A8FD9" w14:textId="77777777" w:rsidR="00461113" w:rsidRDefault="00461113" w:rsidP="005B128A">
      <w:pPr>
        <w:spacing w:line="240" w:lineRule="auto"/>
      </w:pPr>
      <w:r>
        <w:separator/>
      </w:r>
    </w:p>
  </w:endnote>
  <w:endnote w:type="continuationSeparator" w:id="0">
    <w:p w14:paraId="49A6E830" w14:textId="77777777" w:rsidR="00461113" w:rsidRDefault="00461113" w:rsidP="005B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541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D2EAD" w14:textId="49CE8B29" w:rsidR="00B001C0" w:rsidRDefault="00B001C0" w:rsidP="000573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9A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D172B" w14:textId="77777777" w:rsidR="00461113" w:rsidRDefault="00461113" w:rsidP="005B128A">
      <w:pPr>
        <w:spacing w:line="240" w:lineRule="auto"/>
      </w:pPr>
      <w:r>
        <w:separator/>
      </w:r>
    </w:p>
  </w:footnote>
  <w:footnote w:type="continuationSeparator" w:id="0">
    <w:p w14:paraId="22A161BD" w14:textId="77777777" w:rsidR="00461113" w:rsidRDefault="00461113" w:rsidP="005B1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5" w15:restartNumberingAfterBreak="0">
    <w:nsid w:val="7D31260B"/>
    <w:multiLevelType w:val="hybridMultilevel"/>
    <w:tmpl w:val="62EA4600"/>
    <w:lvl w:ilvl="0" w:tplc="DC7070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88"/>
    <w:rsid w:val="000057F7"/>
    <w:rsid w:val="0001140E"/>
    <w:rsid w:val="00030EA8"/>
    <w:rsid w:val="00044DD3"/>
    <w:rsid w:val="000573EE"/>
    <w:rsid w:val="000659FB"/>
    <w:rsid w:val="00070F67"/>
    <w:rsid w:val="00074BB1"/>
    <w:rsid w:val="00086581"/>
    <w:rsid w:val="000A1B6D"/>
    <w:rsid w:val="000B2BCA"/>
    <w:rsid w:val="000B7FD8"/>
    <w:rsid w:val="000C33DF"/>
    <w:rsid w:val="000E4F85"/>
    <w:rsid w:val="000F6504"/>
    <w:rsid w:val="00112209"/>
    <w:rsid w:val="0012411A"/>
    <w:rsid w:val="00124CBC"/>
    <w:rsid w:val="001260BA"/>
    <w:rsid w:val="00126443"/>
    <w:rsid w:val="001279D5"/>
    <w:rsid w:val="00132E03"/>
    <w:rsid w:val="00133D97"/>
    <w:rsid w:val="001366FA"/>
    <w:rsid w:val="00190C60"/>
    <w:rsid w:val="001931AD"/>
    <w:rsid w:val="001B01C6"/>
    <w:rsid w:val="001B24FA"/>
    <w:rsid w:val="001D7F24"/>
    <w:rsid w:val="001F6442"/>
    <w:rsid w:val="001F7692"/>
    <w:rsid w:val="002050D7"/>
    <w:rsid w:val="002126AA"/>
    <w:rsid w:val="00217CDA"/>
    <w:rsid w:val="00222122"/>
    <w:rsid w:val="002310B1"/>
    <w:rsid w:val="002424B6"/>
    <w:rsid w:val="002530AC"/>
    <w:rsid w:val="0026320F"/>
    <w:rsid w:val="00264FD5"/>
    <w:rsid w:val="00292D1A"/>
    <w:rsid w:val="0029780F"/>
    <w:rsid w:val="002A1A80"/>
    <w:rsid w:val="00301795"/>
    <w:rsid w:val="003317DA"/>
    <w:rsid w:val="00384F3E"/>
    <w:rsid w:val="0038627E"/>
    <w:rsid w:val="0038654C"/>
    <w:rsid w:val="003A0043"/>
    <w:rsid w:val="003A75BA"/>
    <w:rsid w:val="003D2A42"/>
    <w:rsid w:val="004038EC"/>
    <w:rsid w:val="004116F9"/>
    <w:rsid w:val="00412C0D"/>
    <w:rsid w:val="00414A67"/>
    <w:rsid w:val="00415393"/>
    <w:rsid w:val="0041686A"/>
    <w:rsid w:val="00420F6C"/>
    <w:rsid w:val="00435C07"/>
    <w:rsid w:val="00443DA1"/>
    <w:rsid w:val="00443FB1"/>
    <w:rsid w:val="00461113"/>
    <w:rsid w:val="00467F50"/>
    <w:rsid w:val="00480E48"/>
    <w:rsid w:val="004C7867"/>
    <w:rsid w:val="004D08E0"/>
    <w:rsid w:val="004E71DB"/>
    <w:rsid w:val="00526C9B"/>
    <w:rsid w:val="00526DC2"/>
    <w:rsid w:val="005412DA"/>
    <w:rsid w:val="00544124"/>
    <w:rsid w:val="005446B0"/>
    <w:rsid w:val="00546CA8"/>
    <w:rsid w:val="005524B4"/>
    <w:rsid w:val="00555CDB"/>
    <w:rsid w:val="00560512"/>
    <w:rsid w:val="00562EAD"/>
    <w:rsid w:val="00574E6B"/>
    <w:rsid w:val="00590747"/>
    <w:rsid w:val="0059415B"/>
    <w:rsid w:val="005A01E2"/>
    <w:rsid w:val="005A122D"/>
    <w:rsid w:val="005B128A"/>
    <w:rsid w:val="005C1ED2"/>
    <w:rsid w:val="005E25D2"/>
    <w:rsid w:val="005E6896"/>
    <w:rsid w:val="006119FC"/>
    <w:rsid w:val="00615E9E"/>
    <w:rsid w:val="00643D9D"/>
    <w:rsid w:val="00652CDE"/>
    <w:rsid w:val="00653ABF"/>
    <w:rsid w:val="0066138E"/>
    <w:rsid w:val="00661469"/>
    <w:rsid w:val="006615A8"/>
    <w:rsid w:val="00687378"/>
    <w:rsid w:val="006948E2"/>
    <w:rsid w:val="006A775C"/>
    <w:rsid w:val="006B18AF"/>
    <w:rsid w:val="006B1B07"/>
    <w:rsid w:val="006C00F7"/>
    <w:rsid w:val="006C12B5"/>
    <w:rsid w:val="006D5820"/>
    <w:rsid w:val="006F27A4"/>
    <w:rsid w:val="00720FC2"/>
    <w:rsid w:val="007259F9"/>
    <w:rsid w:val="007519D3"/>
    <w:rsid w:val="0075294E"/>
    <w:rsid w:val="0075792E"/>
    <w:rsid w:val="00760CEC"/>
    <w:rsid w:val="00767E11"/>
    <w:rsid w:val="00773832"/>
    <w:rsid w:val="00775343"/>
    <w:rsid w:val="007B1845"/>
    <w:rsid w:val="007B269E"/>
    <w:rsid w:val="007C730E"/>
    <w:rsid w:val="007D26E9"/>
    <w:rsid w:val="007D536A"/>
    <w:rsid w:val="007E6D4D"/>
    <w:rsid w:val="007E7F2F"/>
    <w:rsid w:val="00806AEB"/>
    <w:rsid w:val="008114AA"/>
    <w:rsid w:val="00813DAB"/>
    <w:rsid w:val="00837914"/>
    <w:rsid w:val="00837BEE"/>
    <w:rsid w:val="00845FB2"/>
    <w:rsid w:val="00847FD4"/>
    <w:rsid w:val="00864C41"/>
    <w:rsid w:val="008715C0"/>
    <w:rsid w:val="0087677F"/>
    <w:rsid w:val="00880874"/>
    <w:rsid w:val="00887552"/>
    <w:rsid w:val="008B30F3"/>
    <w:rsid w:val="008E382D"/>
    <w:rsid w:val="008E383A"/>
    <w:rsid w:val="00902215"/>
    <w:rsid w:val="00910993"/>
    <w:rsid w:val="00916F0B"/>
    <w:rsid w:val="00941EC9"/>
    <w:rsid w:val="009449B7"/>
    <w:rsid w:val="00974181"/>
    <w:rsid w:val="00980FD9"/>
    <w:rsid w:val="00981C7F"/>
    <w:rsid w:val="009C0472"/>
    <w:rsid w:val="009C0FA5"/>
    <w:rsid w:val="009F108E"/>
    <w:rsid w:val="00A0609E"/>
    <w:rsid w:val="00A219A1"/>
    <w:rsid w:val="00A41B50"/>
    <w:rsid w:val="00A53358"/>
    <w:rsid w:val="00A80D21"/>
    <w:rsid w:val="00A974CB"/>
    <w:rsid w:val="00A97EAB"/>
    <w:rsid w:val="00AB0B0C"/>
    <w:rsid w:val="00AC2A94"/>
    <w:rsid w:val="00AC5FE3"/>
    <w:rsid w:val="00AE61E8"/>
    <w:rsid w:val="00AE7E85"/>
    <w:rsid w:val="00AF689A"/>
    <w:rsid w:val="00B001C0"/>
    <w:rsid w:val="00B00342"/>
    <w:rsid w:val="00B0357C"/>
    <w:rsid w:val="00B040AE"/>
    <w:rsid w:val="00B06C2F"/>
    <w:rsid w:val="00B16A9C"/>
    <w:rsid w:val="00B3488E"/>
    <w:rsid w:val="00B60AC2"/>
    <w:rsid w:val="00B623A6"/>
    <w:rsid w:val="00B944D4"/>
    <w:rsid w:val="00BA76F1"/>
    <w:rsid w:val="00BB2992"/>
    <w:rsid w:val="00BC48B5"/>
    <w:rsid w:val="00BE26A0"/>
    <w:rsid w:val="00BE4050"/>
    <w:rsid w:val="00BE576A"/>
    <w:rsid w:val="00BE5FC6"/>
    <w:rsid w:val="00BE7534"/>
    <w:rsid w:val="00BF0036"/>
    <w:rsid w:val="00C0101D"/>
    <w:rsid w:val="00C25216"/>
    <w:rsid w:val="00C47496"/>
    <w:rsid w:val="00C51FE7"/>
    <w:rsid w:val="00C53591"/>
    <w:rsid w:val="00C96518"/>
    <w:rsid w:val="00CB15C7"/>
    <w:rsid w:val="00CB544A"/>
    <w:rsid w:val="00CC6666"/>
    <w:rsid w:val="00CC78AE"/>
    <w:rsid w:val="00CD79EE"/>
    <w:rsid w:val="00CE07E3"/>
    <w:rsid w:val="00CE18CD"/>
    <w:rsid w:val="00CF13E5"/>
    <w:rsid w:val="00CF4003"/>
    <w:rsid w:val="00D03ECC"/>
    <w:rsid w:val="00D07AA5"/>
    <w:rsid w:val="00D5538A"/>
    <w:rsid w:val="00D643B8"/>
    <w:rsid w:val="00D83F50"/>
    <w:rsid w:val="00D91FA1"/>
    <w:rsid w:val="00DA1111"/>
    <w:rsid w:val="00DC6CDC"/>
    <w:rsid w:val="00DF5E88"/>
    <w:rsid w:val="00E10605"/>
    <w:rsid w:val="00E31C58"/>
    <w:rsid w:val="00E43E8F"/>
    <w:rsid w:val="00E45581"/>
    <w:rsid w:val="00E47A28"/>
    <w:rsid w:val="00E567D3"/>
    <w:rsid w:val="00E57E45"/>
    <w:rsid w:val="00E97846"/>
    <w:rsid w:val="00EB5AF1"/>
    <w:rsid w:val="00EF3C57"/>
    <w:rsid w:val="00F00D4F"/>
    <w:rsid w:val="00F40F26"/>
    <w:rsid w:val="00F44FD1"/>
    <w:rsid w:val="00F636F6"/>
    <w:rsid w:val="00F818DF"/>
    <w:rsid w:val="00FA52A5"/>
    <w:rsid w:val="00FA6C2F"/>
    <w:rsid w:val="00FA74C6"/>
    <w:rsid w:val="00FB5607"/>
    <w:rsid w:val="00FC75B4"/>
    <w:rsid w:val="00FD41E7"/>
    <w:rsid w:val="00FD4D26"/>
    <w:rsid w:val="00FE2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5CB71"/>
  <w15:docId w15:val="{B1077F01-7BDC-4535-909D-3599D0E8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F304-449D-4D62-B695-3116A23C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Admin</cp:lastModifiedBy>
  <cp:revision>2</cp:revision>
  <cp:lastPrinted>2020-09-27T07:33:00Z</cp:lastPrinted>
  <dcterms:created xsi:type="dcterms:W3CDTF">2023-10-30T11:35:00Z</dcterms:created>
  <dcterms:modified xsi:type="dcterms:W3CDTF">2023-10-30T11:35:00Z</dcterms:modified>
</cp:coreProperties>
</file>